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F783" w14:textId="5BA15C8A" w:rsidR="00116954" w:rsidRPr="00964899" w:rsidRDefault="00116954" w:rsidP="00116954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МЕМОРАНДУМ</w:t>
      </w:r>
    </w:p>
    <w:p w14:paraId="33D81083" w14:textId="77777777" w:rsidR="00047B5D" w:rsidRPr="00964899" w:rsidRDefault="00116954" w:rsidP="007E5C1E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про співпрацю</w:t>
      </w:r>
      <w:r w:rsidR="00047B5D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та спільні дії</w:t>
      </w:r>
    </w:p>
    <w:p w14:paraId="0D871C5B" w14:textId="741063F8" w:rsidR="00116954" w:rsidRPr="00964899" w:rsidRDefault="00116954" w:rsidP="007E5C1E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між </w:t>
      </w:r>
      <w:r w:rsidR="00047B5D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Всеукраїнськими 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>Професійн</w:t>
      </w:r>
      <w:r w:rsidR="00047B5D" w:rsidRPr="00964899">
        <w:rPr>
          <w:rFonts w:ascii="Arial" w:hAnsi="Arial" w:cs="Arial"/>
          <w:b/>
          <w:bCs/>
          <w:sz w:val="23"/>
          <w:szCs w:val="23"/>
          <w:lang w:val="uk-UA"/>
        </w:rPr>
        <w:t>ими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спілк</w:t>
      </w:r>
      <w:r w:rsidR="00047B5D" w:rsidRPr="00964899">
        <w:rPr>
          <w:rFonts w:ascii="Arial" w:hAnsi="Arial" w:cs="Arial"/>
          <w:b/>
          <w:bCs/>
          <w:sz w:val="23"/>
          <w:szCs w:val="23"/>
          <w:lang w:val="uk-UA"/>
        </w:rPr>
        <w:t>ами</w:t>
      </w:r>
    </w:p>
    <w:p w14:paraId="713605E8" w14:textId="25CE211B" w:rsidR="00047B5D" w:rsidRPr="00964899" w:rsidRDefault="000D4675" w:rsidP="007E5C1E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«НАС – </w:t>
      </w:r>
      <w:r w:rsidR="00E90AD1" w:rsidRPr="00964899">
        <w:rPr>
          <w:rFonts w:ascii="Arial" w:hAnsi="Arial" w:cs="Arial"/>
          <w:b/>
          <w:bCs/>
          <w:sz w:val="23"/>
          <w:szCs w:val="23"/>
          <w:lang w:val="uk-UA"/>
        </w:rPr>
        <w:t>25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мільйонів»</w:t>
      </w:r>
    </w:p>
    <w:p w14:paraId="22878D4B" w14:textId="3358694F" w:rsidR="00116954" w:rsidRPr="00964899" w:rsidRDefault="00116954" w:rsidP="00116954">
      <w:p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м. Київ 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ab/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ab/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ab/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ab/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ab/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ab/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ab/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ab/>
      </w:r>
      <w:r w:rsidR="007F2405">
        <w:rPr>
          <w:rFonts w:ascii="Arial" w:hAnsi="Arial" w:cs="Arial"/>
          <w:b/>
          <w:bCs/>
          <w:sz w:val="23"/>
          <w:szCs w:val="23"/>
          <w:lang w:val="uk-UA"/>
        </w:rPr>
        <w:t>07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липня 2025 року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</w:t>
      </w:r>
    </w:p>
    <w:p w14:paraId="64B93C17" w14:textId="06C79747" w:rsidR="00116954" w:rsidRPr="00964899" w:rsidRDefault="00116954" w:rsidP="000D4675">
      <w:pPr>
        <w:pStyle w:val="a9"/>
        <w:numPr>
          <w:ilvl w:val="0"/>
          <w:numId w:val="15"/>
        </w:num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ВСТУП</w:t>
      </w:r>
    </w:p>
    <w:p w14:paraId="129070E0" w14:textId="0FF1DB62" w:rsidR="000D4675" w:rsidRPr="00964899" w:rsidRDefault="007F2405" w:rsidP="009E081E">
      <w:pPr>
        <w:ind w:firstLine="708"/>
        <w:jc w:val="both"/>
        <w:rPr>
          <w:rFonts w:ascii="Arial" w:hAnsi="Arial" w:cs="Arial"/>
          <w:sz w:val="23"/>
          <w:szCs w:val="23"/>
          <w:lang w:val="uk-UA"/>
        </w:rPr>
      </w:pPr>
      <w:r>
        <w:rPr>
          <w:rFonts w:ascii="Arial" w:hAnsi="Arial" w:cs="Arial"/>
          <w:sz w:val="23"/>
          <w:szCs w:val="23"/>
          <w:lang w:val="uk-UA"/>
        </w:rPr>
        <w:t>В</w:t>
      </w:r>
      <w:r w:rsidR="000D4675" w:rsidRPr="00964899">
        <w:rPr>
          <w:rFonts w:ascii="Arial" w:hAnsi="Arial" w:cs="Arial"/>
          <w:sz w:val="23"/>
          <w:szCs w:val="23"/>
          <w:lang w:val="uk-UA"/>
        </w:rPr>
        <w:t xml:space="preserve"> Україні </w:t>
      </w:r>
      <w:r w:rsidR="00E90AD1" w:rsidRPr="00964899">
        <w:rPr>
          <w:rFonts w:ascii="Arial" w:hAnsi="Arial" w:cs="Arial"/>
          <w:sz w:val="23"/>
          <w:szCs w:val="23"/>
          <w:lang w:val="uk-UA"/>
        </w:rPr>
        <w:t xml:space="preserve">та за кордоном живе, працює, бореться та воює біля 25 мільйонів українців: </w:t>
      </w:r>
      <w:r>
        <w:rPr>
          <w:rFonts w:ascii="Arial" w:hAnsi="Arial" w:cs="Arial"/>
          <w:sz w:val="23"/>
          <w:szCs w:val="23"/>
          <w:lang w:val="uk-UA"/>
        </w:rPr>
        <w:t xml:space="preserve">військовослужбовців, </w:t>
      </w:r>
      <w:r w:rsidR="00E90AD1" w:rsidRPr="00964899">
        <w:rPr>
          <w:rFonts w:ascii="Arial" w:hAnsi="Arial" w:cs="Arial"/>
          <w:sz w:val="23"/>
          <w:szCs w:val="23"/>
          <w:lang w:val="uk-UA"/>
        </w:rPr>
        <w:t xml:space="preserve">працівників та пенсіонерів, студентів, </w:t>
      </w:r>
      <w:r>
        <w:rPr>
          <w:rFonts w:ascii="Arial" w:hAnsi="Arial" w:cs="Arial"/>
          <w:sz w:val="23"/>
          <w:szCs w:val="23"/>
          <w:lang w:val="uk-UA"/>
        </w:rPr>
        <w:t>самозайнятих осіб тощо</w:t>
      </w:r>
      <w:r w:rsidR="00E90AD1" w:rsidRPr="00964899">
        <w:rPr>
          <w:rFonts w:ascii="Arial" w:hAnsi="Arial" w:cs="Arial"/>
          <w:sz w:val="23"/>
          <w:szCs w:val="23"/>
          <w:lang w:val="uk-UA"/>
        </w:rPr>
        <w:t>.</w:t>
      </w:r>
      <w:r w:rsidR="000D4675"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="00E90AD1" w:rsidRPr="00964899">
        <w:rPr>
          <w:rFonts w:ascii="Arial" w:hAnsi="Arial" w:cs="Arial"/>
          <w:sz w:val="23"/>
          <w:szCs w:val="23"/>
          <w:lang w:val="uk-UA"/>
        </w:rPr>
        <w:t xml:space="preserve">Наше тверде переконання - усі ми маємо об’єднатися у силу, </w:t>
      </w:r>
      <w:r w:rsidR="000D4675" w:rsidRPr="00964899">
        <w:rPr>
          <w:rFonts w:ascii="Arial" w:hAnsi="Arial" w:cs="Arial"/>
          <w:sz w:val="23"/>
          <w:szCs w:val="23"/>
          <w:lang w:val="uk-UA"/>
        </w:rPr>
        <w:t>яка має бути опорою для України</w:t>
      </w:r>
      <w:r>
        <w:rPr>
          <w:rFonts w:ascii="Arial" w:hAnsi="Arial" w:cs="Arial"/>
          <w:sz w:val="23"/>
          <w:szCs w:val="23"/>
          <w:lang w:val="uk-UA"/>
        </w:rPr>
        <w:t>, її Перемоги</w:t>
      </w:r>
      <w:r w:rsidR="000D4675" w:rsidRPr="00964899">
        <w:rPr>
          <w:rFonts w:ascii="Arial" w:hAnsi="Arial" w:cs="Arial"/>
          <w:sz w:val="23"/>
          <w:szCs w:val="23"/>
          <w:lang w:val="uk-UA"/>
        </w:rPr>
        <w:t xml:space="preserve"> та післявоєнного відновлення.</w:t>
      </w:r>
    </w:p>
    <w:p w14:paraId="6739DAE1" w14:textId="5F887F81" w:rsidR="00116954" w:rsidRDefault="00A57871" w:rsidP="009E081E">
      <w:pPr>
        <w:ind w:firstLine="708"/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Всеукраїнські Професійні Спілки (далі – </w:t>
      </w:r>
      <w:r w:rsidR="00047B5D" w:rsidRPr="00964899">
        <w:rPr>
          <w:rFonts w:ascii="Arial" w:hAnsi="Arial" w:cs="Arial"/>
          <w:sz w:val="23"/>
          <w:szCs w:val="23"/>
          <w:lang w:val="uk-UA"/>
        </w:rPr>
        <w:t>Сторони</w:t>
      </w:r>
      <w:r w:rsidRPr="00964899">
        <w:rPr>
          <w:rFonts w:ascii="Arial" w:hAnsi="Arial" w:cs="Arial"/>
          <w:sz w:val="23"/>
          <w:szCs w:val="23"/>
          <w:lang w:val="uk-UA"/>
        </w:rPr>
        <w:t>)</w:t>
      </w:r>
      <w:r w:rsidR="00047B5D" w:rsidRPr="00964899">
        <w:rPr>
          <w:rFonts w:ascii="Arial" w:hAnsi="Arial" w:cs="Arial"/>
          <w:sz w:val="23"/>
          <w:szCs w:val="23"/>
          <w:lang w:val="uk-UA"/>
        </w:rPr>
        <w:t xml:space="preserve">, </w:t>
      </w:r>
      <w:r w:rsidRPr="00964899">
        <w:rPr>
          <w:rFonts w:ascii="Arial" w:hAnsi="Arial" w:cs="Arial"/>
          <w:sz w:val="23"/>
          <w:szCs w:val="23"/>
          <w:lang w:val="uk-UA"/>
        </w:rPr>
        <w:t>усвідомлюючи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роль стратегічних галузей у забезпеченні життєдіяльності країни, виходячи з потреби </w:t>
      </w:r>
      <w:r w:rsidR="007E5C1E" w:rsidRPr="00964899">
        <w:rPr>
          <w:rFonts w:ascii="Arial" w:hAnsi="Arial" w:cs="Arial"/>
          <w:sz w:val="23"/>
          <w:szCs w:val="23"/>
          <w:lang w:val="uk-UA"/>
        </w:rPr>
        <w:t>подолання кризи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профспілкового руху </w:t>
      </w:r>
      <w:r w:rsidR="007E5C1E" w:rsidRPr="00964899">
        <w:rPr>
          <w:rFonts w:ascii="Arial" w:hAnsi="Arial" w:cs="Arial"/>
          <w:sz w:val="23"/>
          <w:szCs w:val="23"/>
          <w:lang w:val="uk-UA"/>
        </w:rPr>
        <w:t>України, відновлення довіри до профспілок з боку суспільства, розблокуванн</w:t>
      </w:r>
      <w:r w:rsidR="005E1FBA" w:rsidRPr="00964899">
        <w:rPr>
          <w:rFonts w:ascii="Arial" w:hAnsi="Arial" w:cs="Arial"/>
          <w:sz w:val="23"/>
          <w:szCs w:val="23"/>
          <w:lang w:val="uk-UA"/>
        </w:rPr>
        <w:t xml:space="preserve">я </w:t>
      </w:r>
      <w:r w:rsidR="007E5C1E" w:rsidRPr="00964899">
        <w:rPr>
          <w:rFonts w:ascii="Arial" w:hAnsi="Arial" w:cs="Arial"/>
          <w:sz w:val="23"/>
          <w:szCs w:val="23"/>
          <w:lang w:val="uk-UA"/>
        </w:rPr>
        <w:t xml:space="preserve">соціального діалогу </w:t>
      </w:r>
      <w:r w:rsidR="00116954" w:rsidRPr="00964899">
        <w:rPr>
          <w:rFonts w:ascii="Arial" w:hAnsi="Arial" w:cs="Arial"/>
          <w:sz w:val="23"/>
          <w:szCs w:val="23"/>
          <w:lang w:val="uk-UA"/>
        </w:rPr>
        <w:t>та посиленн</w:t>
      </w:r>
      <w:r w:rsidR="005E1FBA" w:rsidRPr="00964899">
        <w:rPr>
          <w:rFonts w:ascii="Arial" w:hAnsi="Arial" w:cs="Arial"/>
          <w:sz w:val="23"/>
          <w:szCs w:val="23"/>
          <w:lang w:val="uk-UA"/>
        </w:rPr>
        <w:t>я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впливу на державну політику</w:t>
      </w:r>
      <w:r w:rsidR="007E5C1E" w:rsidRPr="00964899">
        <w:rPr>
          <w:rFonts w:ascii="Arial" w:hAnsi="Arial" w:cs="Arial"/>
          <w:sz w:val="23"/>
          <w:szCs w:val="23"/>
          <w:lang w:val="uk-UA"/>
        </w:rPr>
        <w:t xml:space="preserve"> післявоєнного відновлення </w:t>
      </w:r>
      <w:r w:rsidRPr="00964899">
        <w:rPr>
          <w:rFonts w:ascii="Arial" w:hAnsi="Arial" w:cs="Arial"/>
          <w:sz w:val="23"/>
          <w:szCs w:val="23"/>
          <w:lang w:val="uk-UA"/>
        </w:rPr>
        <w:t>України</w:t>
      </w:r>
      <w:r w:rsidR="00047B5D" w:rsidRPr="00964899">
        <w:rPr>
          <w:rFonts w:ascii="Arial" w:hAnsi="Arial" w:cs="Arial"/>
          <w:sz w:val="23"/>
          <w:szCs w:val="23"/>
          <w:lang w:val="uk-UA"/>
        </w:rPr>
        <w:t>,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з метою консолідації зусиль, налагодження міжгалузевої взаємодії й створення єдиної платформи для захисту прав та інтересів найманих працівників</w:t>
      </w:r>
      <w:r w:rsidR="00047B5D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</w:t>
      </w:r>
      <w:r w:rsidR="00047B5D" w:rsidRPr="00964899">
        <w:rPr>
          <w:rFonts w:ascii="Arial" w:hAnsi="Arial" w:cs="Arial"/>
          <w:sz w:val="23"/>
          <w:szCs w:val="23"/>
          <w:lang w:val="uk-UA"/>
        </w:rPr>
        <w:t>уклали цей Меморандум про співпрацю та спільні дії.</w:t>
      </w:r>
    </w:p>
    <w:p w14:paraId="7CF27ED0" w14:textId="3DCEAF21" w:rsidR="007F2405" w:rsidRDefault="007F2405" w:rsidP="009E081E">
      <w:pPr>
        <w:ind w:firstLine="708"/>
        <w:jc w:val="both"/>
        <w:rPr>
          <w:rFonts w:ascii="Arial" w:hAnsi="Arial" w:cs="Arial"/>
          <w:sz w:val="23"/>
          <w:szCs w:val="23"/>
          <w:lang w:val="uk-UA"/>
        </w:rPr>
      </w:pPr>
      <w:r>
        <w:rPr>
          <w:rFonts w:ascii="Arial" w:hAnsi="Arial" w:cs="Arial"/>
          <w:sz w:val="23"/>
          <w:szCs w:val="23"/>
          <w:lang w:val="uk-UA"/>
        </w:rPr>
        <w:t>Сторони наголошують на необхідності фундаментальної роботи в питаннях формування ефективної ветеранської політики, соціального захисту ветеранів, працевлаштування, забезпечення житлом, реабілітації, перекваліфікації, формування законодавства і міжнародної співпраці.</w:t>
      </w:r>
    </w:p>
    <w:p w14:paraId="4581AE34" w14:textId="6FDD8060" w:rsidR="007F2405" w:rsidRPr="00964899" w:rsidRDefault="007F2405" w:rsidP="009E081E">
      <w:pPr>
        <w:ind w:firstLine="708"/>
        <w:jc w:val="both"/>
        <w:rPr>
          <w:rFonts w:ascii="Arial" w:hAnsi="Arial" w:cs="Arial"/>
          <w:sz w:val="23"/>
          <w:szCs w:val="23"/>
          <w:lang w:val="uk-UA"/>
        </w:rPr>
      </w:pPr>
      <w:r>
        <w:rPr>
          <w:rFonts w:ascii="Arial" w:hAnsi="Arial" w:cs="Arial"/>
          <w:sz w:val="23"/>
          <w:szCs w:val="23"/>
          <w:lang w:val="uk-UA"/>
        </w:rPr>
        <w:t xml:space="preserve">Профспілки мають активізувати роботу у напрямках європейської інтеграції руху та захисту прав українців за кордоном. Для цього ми запрошуємо до співпраці відповідні міжнародні рухи та об’єднання. </w:t>
      </w:r>
    </w:p>
    <w:p w14:paraId="2C71B6E3" w14:textId="77777777" w:rsidR="005C792A" w:rsidRPr="00964899" w:rsidRDefault="005C792A" w:rsidP="009E081E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</w:p>
    <w:p w14:paraId="4EEBBFAD" w14:textId="332078A4" w:rsidR="00116954" w:rsidRPr="00964899" w:rsidRDefault="00116954" w:rsidP="000D4675">
      <w:pPr>
        <w:pStyle w:val="a9"/>
        <w:numPr>
          <w:ilvl w:val="0"/>
          <w:numId w:val="15"/>
        </w:num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ПРИНЦИПИ СПІВПРАЦІ</w:t>
      </w:r>
    </w:p>
    <w:p w14:paraId="01A2E796" w14:textId="3E0B9CA5" w:rsidR="00116954" w:rsidRPr="00964899" w:rsidRDefault="00116954" w:rsidP="00116954">
      <w:p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Співпраця базується на наступних фундаментальних принципах</w:t>
      </w:r>
      <w:r w:rsidR="00047B5D" w:rsidRPr="00964899">
        <w:rPr>
          <w:rFonts w:ascii="Arial" w:hAnsi="Arial" w:cs="Arial"/>
          <w:sz w:val="23"/>
          <w:szCs w:val="23"/>
          <w:lang w:val="uk-UA"/>
        </w:rPr>
        <w:t xml:space="preserve"> і цінностях</w:t>
      </w:r>
      <w:r w:rsidRPr="00964899">
        <w:rPr>
          <w:rFonts w:ascii="Arial" w:hAnsi="Arial" w:cs="Arial"/>
          <w:sz w:val="23"/>
          <w:szCs w:val="23"/>
          <w:lang w:val="uk-UA"/>
        </w:rPr>
        <w:t>:</w:t>
      </w:r>
    </w:p>
    <w:p w14:paraId="619B064F" w14:textId="3F264024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2.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>1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. Нульова толерантність до корупції та маніпуляцій </w:t>
      </w:r>
    </w:p>
    <w:p w14:paraId="134DF3F9" w14:textId="77777777" w:rsidR="00116954" w:rsidRPr="00964899" w:rsidRDefault="00116954" w:rsidP="00047B5D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Сторони зобов’язуються дотримуватися високих стандартів доброчесності та категорично відкидають: </w:t>
      </w:r>
    </w:p>
    <w:p w14:paraId="30954C48" w14:textId="77777777" w:rsidR="00116954" w:rsidRPr="00964899" w:rsidRDefault="00116954" w:rsidP="00116954">
      <w:pPr>
        <w:numPr>
          <w:ilvl w:val="0"/>
          <w:numId w:val="13"/>
        </w:num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будь-які прояви корупції; </w:t>
      </w:r>
    </w:p>
    <w:p w14:paraId="6A9C422A" w14:textId="77777777" w:rsidR="00116954" w:rsidRPr="00964899" w:rsidRDefault="00116954" w:rsidP="00116954">
      <w:pPr>
        <w:numPr>
          <w:ilvl w:val="0"/>
          <w:numId w:val="13"/>
        </w:num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непрозорі чи кулуарні домовленості; </w:t>
      </w:r>
    </w:p>
    <w:p w14:paraId="07A34790" w14:textId="6ADCF2B3" w:rsidR="00116954" w:rsidRPr="00964899" w:rsidRDefault="00116954" w:rsidP="00116954">
      <w:pPr>
        <w:numPr>
          <w:ilvl w:val="0"/>
          <w:numId w:val="13"/>
        </w:num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спроби маніпуляцій </w:t>
      </w:r>
      <w:r w:rsidR="009E081E" w:rsidRPr="00964899">
        <w:rPr>
          <w:rFonts w:ascii="Arial" w:hAnsi="Arial" w:cs="Arial"/>
          <w:sz w:val="23"/>
          <w:szCs w:val="23"/>
          <w:lang w:val="uk-UA"/>
        </w:rPr>
        <w:t xml:space="preserve">колегіальними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рішеннями; </w:t>
      </w:r>
    </w:p>
    <w:p w14:paraId="1DFD0DEC" w14:textId="25BFA844" w:rsidR="00116954" w:rsidRPr="00964899" w:rsidRDefault="00116954" w:rsidP="00116954">
      <w:pPr>
        <w:numPr>
          <w:ilvl w:val="0"/>
          <w:numId w:val="13"/>
        </w:num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використання спільної платформи</w:t>
      </w:r>
      <w:r w:rsidR="009E081E" w:rsidRPr="00964899">
        <w:rPr>
          <w:rFonts w:ascii="Arial" w:hAnsi="Arial" w:cs="Arial"/>
          <w:sz w:val="23"/>
          <w:szCs w:val="23"/>
          <w:lang w:val="uk-UA"/>
        </w:rPr>
        <w:t xml:space="preserve"> Меморандуму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в особистих чи політичних інтересах. </w:t>
      </w:r>
    </w:p>
    <w:p w14:paraId="100BC977" w14:textId="445CFD08" w:rsidR="00116954" w:rsidRPr="00964899" w:rsidRDefault="00E24E55" w:rsidP="00047B5D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Сторони ухвалюють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рішення колегіально</w:t>
      </w:r>
      <w:r w:rsidR="00C21592" w:rsidRPr="00964899">
        <w:rPr>
          <w:rFonts w:ascii="Arial" w:hAnsi="Arial" w:cs="Arial"/>
          <w:sz w:val="23"/>
          <w:szCs w:val="23"/>
          <w:lang w:val="uk-UA"/>
        </w:rPr>
        <w:t xml:space="preserve"> та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прозоро</w:t>
      </w:r>
      <w:r w:rsidR="00BD5E37" w:rsidRPr="00964899">
        <w:rPr>
          <w:rFonts w:ascii="Arial" w:hAnsi="Arial" w:cs="Arial"/>
          <w:sz w:val="23"/>
          <w:szCs w:val="23"/>
          <w:lang w:val="uk-UA"/>
        </w:rPr>
        <w:t>, шляхом досягнення консенсусу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. Порушення цих норм тягне за собою </w:t>
      </w:r>
      <w:r w:rsidR="00047B5D" w:rsidRPr="00964899">
        <w:rPr>
          <w:rFonts w:ascii="Arial" w:hAnsi="Arial" w:cs="Arial"/>
          <w:sz w:val="23"/>
          <w:szCs w:val="23"/>
          <w:lang w:val="uk-UA"/>
        </w:rPr>
        <w:t>ретельну перевірку і відповідне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реагування. </w:t>
      </w:r>
    </w:p>
    <w:p w14:paraId="40EA0C5E" w14:textId="35FF898E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2.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>2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. Добровільність </w:t>
      </w:r>
    </w:p>
    <w:p w14:paraId="6DE93CA0" w14:textId="5D164C0D" w:rsidR="00116954" w:rsidRPr="00964899" w:rsidRDefault="00047B5D" w:rsidP="009E081E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lastRenderedPageBreak/>
        <w:t xml:space="preserve">Передбачена Меморандумом </w:t>
      </w:r>
      <w:r w:rsidR="00116954" w:rsidRPr="00964899">
        <w:rPr>
          <w:rFonts w:ascii="Arial" w:hAnsi="Arial" w:cs="Arial"/>
          <w:sz w:val="23"/>
          <w:szCs w:val="23"/>
          <w:lang w:val="uk-UA"/>
        </w:rPr>
        <w:t>співпрац</w:t>
      </w:r>
      <w:r w:rsidRPr="00964899">
        <w:rPr>
          <w:rFonts w:ascii="Arial" w:hAnsi="Arial" w:cs="Arial"/>
          <w:sz w:val="23"/>
          <w:szCs w:val="23"/>
          <w:lang w:val="uk-UA"/>
        </w:rPr>
        <w:t>я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є свідомим вибором кожної </w:t>
      </w:r>
      <w:r w:rsidRPr="00964899">
        <w:rPr>
          <w:rFonts w:ascii="Arial" w:hAnsi="Arial" w:cs="Arial"/>
          <w:sz w:val="23"/>
          <w:szCs w:val="23"/>
          <w:lang w:val="uk-UA"/>
        </w:rPr>
        <w:t>П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рофспілки, яка приєднується без примусу і зберігає право </w:t>
      </w:r>
      <w:r w:rsidR="009E081E" w:rsidRPr="00964899">
        <w:rPr>
          <w:rFonts w:ascii="Arial" w:hAnsi="Arial" w:cs="Arial"/>
          <w:sz w:val="23"/>
          <w:szCs w:val="23"/>
          <w:lang w:val="uk-UA"/>
        </w:rPr>
        <w:t>відкликати свій підпис з Меморандуму</w:t>
      </w:r>
      <w:r w:rsidR="00116954" w:rsidRPr="00964899">
        <w:rPr>
          <w:rFonts w:ascii="Arial" w:hAnsi="Arial" w:cs="Arial"/>
          <w:sz w:val="23"/>
          <w:szCs w:val="23"/>
          <w:lang w:val="uk-UA"/>
        </w:rPr>
        <w:t>.</w:t>
      </w:r>
    </w:p>
    <w:p w14:paraId="337B3402" w14:textId="4C3F149F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2.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>3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. Рівноправність </w:t>
      </w:r>
    </w:p>
    <w:p w14:paraId="188705D9" w14:textId="644B1841" w:rsidR="00116954" w:rsidRPr="00964899" w:rsidRDefault="00116954" w:rsidP="002477D7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Кожна </w:t>
      </w:r>
      <w:r w:rsidR="00A57871" w:rsidRPr="00964899">
        <w:rPr>
          <w:rFonts w:ascii="Arial" w:hAnsi="Arial" w:cs="Arial"/>
          <w:sz w:val="23"/>
          <w:szCs w:val="23"/>
          <w:lang w:val="uk-UA"/>
        </w:rPr>
        <w:t>П</w:t>
      </w:r>
      <w:r w:rsidRPr="00964899">
        <w:rPr>
          <w:rFonts w:ascii="Arial" w:hAnsi="Arial" w:cs="Arial"/>
          <w:sz w:val="23"/>
          <w:szCs w:val="23"/>
          <w:lang w:val="uk-UA"/>
        </w:rPr>
        <w:t>рофспілка має рівний голос і право участі</w:t>
      </w:r>
      <w:r w:rsidR="00047B5D" w:rsidRPr="00964899">
        <w:rPr>
          <w:rFonts w:ascii="Arial" w:hAnsi="Arial" w:cs="Arial"/>
          <w:sz w:val="23"/>
          <w:szCs w:val="23"/>
          <w:lang w:val="uk-UA"/>
        </w:rPr>
        <w:t xml:space="preserve"> у всіх процесах прийняття рішень </w:t>
      </w:r>
      <w:r w:rsidRPr="00964899">
        <w:rPr>
          <w:rFonts w:ascii="Arial" w:hAnsi="Arial" w:cs="Arial"/>
          <w:sz w:val="23"/>
          <w:szCs w:val="23"/>
          <w:lang w:val="uk-UA"/>
        </w:rPr>
        <w:t>незалежно від чисельності</w:t>
      </w:r>
      <w:r w:rsidR="008D23E4" w:rsidRPr="00964899">
        <w:rPr>
          <w:rFonts w:ascii="Arial" w:hAnsi="Arial" w:cs="Arial"/>
          <w:sz w:val="23"/>
          <w:szCs w:val="23"/>
          <w:lang w:val="uk-UA"/>
        </w:rPr>
        <w:t xml:space="preserve"> та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статусу.</w:t>
      </w:r>
    </w:p>
    <w:p w14:paraId="5E83D69C" w14:textId="3DA58427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2.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>4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>. Незалежність і самостійність</w:t>
      </w:r>
    </w:p>
    <w:p w14:paraId="02CCFBA9" w14:textId="6EFCD505" w:rsidR="00116954" w:rsidRPr="00964899" w:rsidRDefault="00116954" w:rsidP="002477D7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Співпраця не обмежує жодної </w:t>
      </w:r>
      <w:r w:rsidR="00A57871" w:rsidRPr="00964899">
        <w:rPr>
          <w:rFonts w:ascii="Arial" w:hAnsi="Arial" w:cs="Arial"/>
          <w:sz w:val="23"/>
          <w:szCs w:val="23"/>
          <w:lang w:val="uk-UA"/>
        </w:rPr>
        <w:t>П</w:t>
      </w:r>
      <w:r w:rsidRPr="00964899">
        <w:rPr>
          <w:rFonts w:ascii="Arial" w:hAnsi="Arial" w:cs="Arial"/>
          <w:sz w:val="23"/>
          <w:szCs w:val="23"/>
          <w:lang w:val="uk-UA"/>
        </w:rPr>
        <w:t>рофспілки</w:t>
      </w:r>
      <w:r w:rsidR="00A57871" w:rsidRPr="00964899">
        <w:rPr>
          <w:rFonts w:ascii="Arial" w:hAnsi="Arial" w:cs="Arial"/>
          <w:sz w:val="23"/>
          <w:szCs w:val="23"/>
          <w:lang w:val="uk-UA"/>
        </w:rPr>
        <w:t xml:space="preserve"> -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="00A57871" w:rsidRPr="00964899">
        <w:rPr>
          <w:rFonts w:ascii="Arial" w:hAnsi="Arial" w:cs="Arial"/>
          <w:sz w:val="23"/>
          <w:szCs w:val="23"/>
          <w:lang w:val="uk-UA"/>
        </w:rPr>
        <w:t>к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ожна зберігає статутну </w:t>
      </w:r>
      <w:r w:rsidR="008D23E4" w:rsidRPr="00964899">
        <w:rPr>
          <w:rFonts w:ascii="Arial" w:hAnsi="Arial" w:cs="Arial"/>
          <w:sz w:val="23"/>
          <w:szCs w:val="23"/>
          <w:lang w:val="uk-UA"/>
        </w:rPr>
        <w:t>самоврядність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, власні ініціативи та внутрішню політику. </w:t>
      </w:r>
    </w:p>
    <w:p w14:paraId="6C86C223" w14:textId="6DDAA272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2.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>5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. Солідарність </w:t>
      </w:r>
    </w:p>
    <w:p w14:paraId="08D2ADAC" w14:textId="4464E43C" w:rsidR="00116954" w:rsidRPr="00964899" w:rsidRDefault="00116954" w:rsidP="002477D7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Сторони надають взаємну підтримку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у разі </w:t>
      </w:r>
      <w:r w:rsidR="000E562E" w:rsidRPr="00964899">
        <w:rPr>
          <w:rFonts w:ascii="Arial" w:hAnsi="Arial" w:cs="Arial"/>
          <w:sz w:val="23"/>
          <w:szCs w:val="23"/>
          <w:lang w:val="uk-UA"/>
        </w:rPr>
        <w:t xml:space="preserve">спроб </w:t>
      </w:r>
      <w:r w:rsidRPr="00964899">
        <w:rPr>
          <w:rFonts w:ascii="Arial" w:hAnsi="Arial" w:cs="Arial"/>
          <w:sz w:val="23"/>
          <w:szCs w:val="23"/>
          <w:lang w:val="uk-UA"/>
        </w:rPr>
        <w:t>тиску, дискримінації</w:t>
      </w:r>
      <w:r w:rsidR="000E562E"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або порушення прав </w:t>
      </w:r>
      <w:r w:rsidR="000E562E" w:rsidRPr="00964899">
        <w:rPr>
          <w:rFonts w:ascii="Arial" w:hAnsi="Arial" w:cs="Arial"/>
          <w:sz w:val="23"/>
          <w:szCs w:val="23"/>
          <w:lang w:val="uk-UA"/>
        </w:rPr>
        <w:t>П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рофспілок. </w:t>
      </w:r>
    </w:p>
    <w:p w14:paraId="39192F78" w14:textId="7129181C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2.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>6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. Прозорість і відкритість </w:t>
      </w:r>
    </w:p>
    <w:p w14:paraId="163EE9EF" w14:textId="32FA4227" w:rsidR="00116954" w:rsidRPr="00964899" w:rsidRDefault="002477D7" w:rsidP="002477D7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Спільна діяльність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здійснюється відкрито для </w:t>
      </w:r>
      <w:r w:rsidR="000E562E" w:rsidRPr="00964899">
        <w:rPr>
          <w:rFonts w:ascii="Arial" w:hAnsi="Arial" w:cs="Arial"/>
          <w:sz w:val="23"/>
          <w:szCs w:val="23"/>
          <w:lang w:val="uk-UA"/>
        </w:rPr>
        <w:t>громадськості</w:t>
      </w:r>
      <w:r w:rsidR="00116954" w:rsidRPr="00964899">
        <w:rPr>
          <w:rFonts w:ascii="Arial" w:hAnsi="Arial" w:cs="Arial"/>
          <w:sz w:val="23"/>
          <w:szCs w:val="23"/>
          <w:lang w:val="uk-UA"/>
        </w:rPr>
        <w:t>, з публічністю рішень.</w:t>
      </w:r>
    </w:p>
    <w:p w14:paraId="722444D6" w14:textId="14C54201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2.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>7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. Відповідальність </w:t>
      </w:r>
    </w:p>
    <w:p w14:paraId="7471C1D2" w14:textId="10CDB851" w:rsidR="00610307" w:rsidRPr="00964899" w:rsidRDefault="00116954" w:rsidP="00610307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Сторони несуть відповідальність за</w:t>
      </w:r>
      <w:r w:rsidR="00610307" w:rsidRPr="00964899">
        <w:rPr>
          <w:rFonts w:ascii="Arial" w:hAnsi="Arial" w:cs="Arial"/>
          <w:sz w:val="23"/>
          <w:szCs w:val="23"/>
          <w:lang w:val="uk-UA"/>
        </w:rPr>
        <w:t xml:space="preserve"> невиконання взятих на себе зобов’язань.</w:t>
      </w:r>
    </w:p>
    <w:p w14:paraId="29E39E23" w14:textId="093DA787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2.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>8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. Оперативність і гнучкість </w:t>
      </w:r>
    </w:p>
    <w:p w14:paraId="1C365F89" w14:textId="44BB8583" w:rsidR="00116954" w:rsidRPr="00964899" w:rsidRDefault="00116954" w:rsidP="000E562E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Ухвалення рішень здійснюється швидко та ефективно, </w:t>
      </w:r>
      <w:r w:rsidR="002477D7" w:rsidRPr="00964899">
        <w:rPr>
          <w:rFonts w:ascii="Arial" w:hAnsi="Arial" w:cs="Arial"/>
          <w:sz w:val="23"/>
          <w:szCs w:val="23"/>
          <w:lang w:val="uk-UA"/>
        </w:rPr>
        <w:t xml:space="preserve">в тому числі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з використанням цифрових інструментів, відеозустрічей, електронного голосування тощо. </w:t>
      </w:r>
    </w:p>
    <w:p w14:paraId="141F81A2" w14:textId="3686275A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2.</w:t>
      </w:r>
      <w:r w:rsidR="007E5C1E" w:rsidRPr="00964899">
        <w:rPr>
          <w:rFonts w:ascii="Arial" w:hAnsi="Arial" w:cs="Arial"/>
          <w:b/>
          <w:bCs/>
          <w:sz w:val="23"/>
          <w:szCs w:val="23"/>
          <w:lang w:val="uk-UA"/>
        </w:rPr>
        <w:t>9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. Відкритість до приєднання </w:t>
      </w:r>
    </w:p>
    <w:p w14:paraId="17BCF082" w14:textId="3F24B69F" w:rsidR="00116954" w:rsidRPr="00964899" w:rsidRDefault="000E562E" w:rsidP="000E562E">
      <w:p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Меморандум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є відкритим для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підписання </w:t>
      </w:r>
      <w:r w:rsidR="00116954" w:rsidRPr="00964899">
        <w:rPr>
          <w:rFonts w:ascii="Arial" w:hAnsi="Arial" w:cs="Arial"/>
          <w:sz w:val="23"/>
          <w:szCs w:val="23"/>
          <w:lang w:val="uk-UA"/>
        </w:rPr>
        <w:t>інши</w:t>
      </w:r>
      <w:r w:rsidRPr="00964899">
        <w:rPr>
          <w:rFonts w:ascii="Arial" w:hAnsi="Arial" w:cs="Arial"/>
          <w:sz w:val="23"/>
          <w:szCs w:val="23"/>
          <w:lang w:val="uk-UA"/>
        </w:rPr>
        <w:t>ми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Pr="00964899">
        <w:rPr>
          <w:rFonts w:ascii="Arial" w:hAnsi="Arial" w:cs="Arial"/>
          <w:sz w:val="23"/>
          <w:szCs w:val="23"/>
          <w:lang w:val="uk-UA"/>
        </w:rPr>
        <w:t>Всеукраїнськими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Pr="00964899">
        <w:rPr>
          <w:rFonts w:ascii="Arial" w:hAnsi="Arial" w:cs="Arial"/>
          <w:sz w:val="23"/>
          <w:szCs w:val="23"/>
          <w:lang w:val="uk-UA"/>
        </w:rPr>
        <w:t>П</w:t>
      </w:r>
      <w:r w:rsidR="00116954" w:rsidRPr="00964899">
        <w:rPr>
          <w:rFonts w:ascii="Arial" w:hAnsi="Arial" w:cs="Arial"/>
          <w:sz w:val="23"/>
          <w:szCs w:val="23"/>
          <w:lang w:val="uk-UA"/>
        </w:rPr>
        <w:t>рофспіл</w:t>
      </w:r>
      <w:r w:rsidRPr="00964899">
        <w:rPr>
          <w:rFonts w:ascii="Arial" w:hAnsi="Arial" w:cs="Arial"/>
          <w:sz w:val="23"/>
          <w:szCs w:val="23"/>
          <w:lang w:val="uk-UA"/>
        </w:rPr>
        <w:t>ками</w:t>
      </w:r>
      <w:r w:rsidR="00116954" w:rsidRPr="00964899">
        <w:rPr>
          <w:rFonts w:ascii="Arial" w:hAnsi="Arial" w:cs="Arial"/>
          <w:sz w:val="23"/>
          <w:szCs w:val="23"/>
          <w:lang w:val="uk-UA"/>
        </w:rPr>
        <w:t>, які визнають принципи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і цінності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цього Меморандуму та поділяють </w:t>
      </w:r>
      <w:r w:rsidRPr="00964899">
        <w:rPr>
          <w:rFonts w:ascii="Arial" w:hAnsi="Arial" w:cs="Arial"/>
          <w:sz w:val="23"/>
          <w:szCs w:val="23"/>
          <w:lang w:val="uk-UA"/>
        </w:rPr>
        <w:t>мету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співпраці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і спільних дій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. </w:t>
      </w:r>
    </w:p>
    <w:p w14:paraId="0DAE6814" w14:textId="77777777" w:rsidR="005C792A" w:rsidRPr="00964899" w:rsidRDefault="005C792A" w:rsidP="002477D7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</w:p>
    <w:p w14:paraId="5F0DB48D" w14:textId="2181DAAA" w:rsidR="00116954" w:rsidRPr="00964899" w:rsidRDefault="00116954" w:rsidP="002477D7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3. МЕТА ТА ОСНОВНІ ЗАВДАННЯ СПІВПРАЦІ</w:t>
      </w:r>
    </w:p>
    <w:p w14:paraId="2BD47CE2" w14:textId="77777777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3.1. Мета </w:t>
      </w:r>
    </w:p>
    <w:p w14:paraId="11C7C704" w14:textId="2F9121E3" w:rsidR="00116954" w:rsidRPr="00964899" w:rsidRDefault="00116954" w:rsidP="00116954">
      <w:p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Створення ефективно</w:t>
      </w:r>
      <w:r w:rsidR="00610307" w:rsidRPr="00964899">
        <w:rPr>
          <w:rFonts w:ascii="Arial" w:hAnsi="Arial" w:cs="Arial"/>
          <w:sz w:val="23"/>
          <w:szCs w:val="23"/>
          <w:lang w:val="uk-UA"/>
        </w:rPr>
        <w:t>го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міжгалузево</w:t>
      </w:r>
      <w:r w:rsidR="00610307" w:rsidRPr="00964899">
        <w:rPr>
          <w:rFonts w:ascii="Arial" w:hAnsi="Arial" w:cs="Arial"/>
          <w:sz w:val="23"/>
          <w:szCs w:val="23"/>
          <w:lang w:val="uk-UA"/>
        </w:rPr>
        <w:t>го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="00610307" w:rsidRPr="00964899">
        <w:rPr>
          <w:rFonts w:ascii="Arial" w:hAnsi="Arial" w:cs="Arial"/>
          <w:sz w:val="23"/>
          <w:szCs w:val="23"/>
          <w:lang w:val="uk-UA"/>
        </w:rPr>
        <w:t>механізму співпраці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для: </w:t>
      </w:r>
    </w:p>
    <w:p w14:paraId="382AA0EC" w14:textId="7CE9B697" w:rsidR="00116954" w:rsidRPr="00964899" w:rsidRDefault="00610307" w:rsidP="00610307">
      <w:pPr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консолідованого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захисту трудових і соціальних прав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та інтересів найманих 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працівників; </w:t>
      </w:r>
    </w:p>
    <w:p w14:paraId="566C479D" w14:textId="5A6E11AE" w:rsidR="00116954" w:rsidRPr="00964899" w:rsidRDefault="00116954" w:rsidP="00610307">
      <w:pPr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представництва профспілкових інтересів у період воєнного стану та післявоєнного відновлення</w:t>
      </w:r>
      <w:r w:rsidR="002477D7" w:rsidRPr="00964899">
        <w:rPr>
          <w:rFonts w:ascii="Arial" w:hAnsi="Arial" w:cs="Arial"/>
          <w:sz w:val="23"/>
          <w:szCs w:val="23"/>
          <w:lang w:val="uk-UA"/>
        </w:rPr>
        <w:t xml:space="preserve"> на національному рівн</w:t>
      </w:r>
      <w:r w:rsidR="00610307" w:rsidRPr="00964899">
        <w:rPr>
          <w:rFonts w:ascii="Arial" w:hAnsi="Arial" w:cs="Arial"/>
          <w:sz w:val="23"/>
          <w:szCs w:val="23"/>
          <w:lang w:val="uk-UA"/>
        </w:rPr>
        <w:t>і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; </w:t>
      </w:r>
    </w:p>
    <w:p w14:paraId="13042FA0" w14:textId="50FF72C9" w:rsidR="00116954" w:rsidRPr="00964899" w:rsidRDefault="00116954" w:rsidP="00610307">
      <w:pPr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стратегічного впливу на державну політику щодо </w:t>
      </w:r>
      <w:r w:rsidR="00610307" w:rsidRPr="00964899">
        <w:rPr>
          <w:rFonts w:ascii="Arial" w:hAnsi="Arial" w:cs="Arial"/>
          <w:sz w:val="23"/>
          <w:szCs w:val="23"/>
          <w:lang w:val="uk-UA"/>
        </w:rPr>
        <w:t xml:space="preserve">умов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праці, зайнятості, соціального захисту; </w:t>
      </w:r>
    </w:p>
    <w:p w14:paraId="22A3BB95" w14:textId="2D6E0DAB" w:rsidR="00116954" w:rsidRPr="00964899" w:rsidRDefault="00610307" w:rsidP="00610307">
      <w:pPr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створення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="000D4675" w:rsidRPr="00964899">
        <w:rPr>
          <w:rFonts w:ascii="Arial" w:hAnsi="Arial" w:cs="Arial"/>
          <w:sz w:val="23"/>
          <w:szCs w:val="23"/>
          <w:lang w:val="uk-UA"/>
        </w:rPr>
        <w:t>НАЦІОНАЛЬН</w:t>
      </w:r>
      <w:r w:rsidR="007F2405">
        <w:rPr>
          <w:rFonts w:ascii="Arial" w:hAnsi="Arial" w:cs="Arial"/>
          <w:sz w:val="23"/>
          <w:szCs w:val="23"/>
          <w:lang w:val="uk-UA"/>
        </w:rPr>
        <w:t>ОГО</w:t>
      </w:r>
      <w:r w:rsidR="000D4675" w:rsidRPr="00964899">
        <w:rPr>
          <w:rFonts w:ascii="Arial" w:hAnsi="Arial" w:cs="Arial"/>
          <w:sz w:val="23"/>
          <w:szCs w:val="23"/>
          <w:lang w:val="uk-UA"/>
        </w:rPr>
        <w:t xml:space="preserve"> АЛЬЯНС</w:t>
      </w:r>
      <w:r w:rsidR="007F2405">
        <w:rPr>
          <w:rFonts w:ascii="Arial" w:hAnsi="Arial" w:cs="Arial"/>
          <w:sz w:val="23"/>
          <w:szCs w:val="23"/>
          <w:lang w:val="uk-UA"/>
        </w:rPr>
        <w:t>У</w:t>
      </w:r>
      <w:r w:rsidR="000D4675" w:rsidRPr="00964899">
        <w:rPr>
          <w:rFonts w:ascii="Arial" w:hAnsi="Arial" w:cs="Arial"/>
          <w:sz w:val="23"/>
          <w:szCs w:val="23"/>
          <w:lang w:val="uk-UA"/>
        </w:rPr>
        <w:t xml:space="preserve"> СОЛІДАРНОСТІ «НАС</w:t>
      </w:r>
      <w:r w:rsidR="00E81795" w:rsidRPr="00964899">
        <w:rPr>
          <w:rFonts w:ascii="Arial" w:hAnsi="Arial" w:cs="Arial"/>
          <w:sz w:val="23"/>
          <w:szCs w:val="23"/>
          <w:lang w:val="uk-UA"/>
        </w:rPr>
        <w:t xml:space="preserve"> -</w:t>
      </w:r>
      <w:r w:rsidR="000D4675"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="00E90AD1" w:rsidRPr="00964899">
        <w:rPr>
          <w:rFonts w:ascii="Arial" w:hAnsi="Arial" w:cs="Arial"/>
          <w:sz w:val="23"/>
          <w:szCs w:val="23"/>
          <w:lang w:val="uk-UA"/>
        </w:rPr>
        <w:t>25</w:t>
      </w:r>
      <w:r w:rsidR="000D4675" w:rsidRPr="00964899">
        <w:rPr>
          <w:rFonts w:ascii="Arial" w:hAnsi="Arial" w:cs="Arial"/>
          <w:sz w:val="23"/>
          <w:szCs w:val="23"/>
          <w:lang w:val="uk-UA"/>
        </w:rPr>
        <w:t xml:space="preserve"> МІЛЬЙОНІВ»)</w:t>
      </w:r>
      <w:r w:rsidR="009E081E"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="00116954" w:rsidRPr="00964899">
        <w:rPr>
          <w:rFonts w:ascii="Arial" w:hAnsi="Arial" w:cs="Arial"/>
          <w:sz w:val="23"/>
          <w:szCs w:val="23"/>
          <w:lang w:val="uk-UA"/>
        </w:rPr>
        <w:t>як організаційної структури постійної дії.</w:t>
      </w:r>
    </w:p>
    <w:p w14:paraId="7E600E47" w14:textId="77777777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3.2. Основні завдання </w:t>
      </w:r>
    </w:p>
    <w:p w14:paraId="4610C11D" w14:textId="48053E8E" w:rsidR="00116954" w:rsidRPr="00964899" w:rsidRDefault="00116954" w:rsidP="002477D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Скоординоване представництво у соціальному діалозі на національному рівн</w:t>
      </w:r>
      <w:r w:rsidR="00610307" w:rsidRPr="00964899">
        <w:rPr>
          <w:rFonts w:ascii="Arial" w:hAnsi="Arial" w:cs="Arial"/>
          <w:sz w:val="23"/>
          <w:szCs w:val="23"/>
          <w:lang w:val="uk-UA"/>
        </w:rPr>
        <w:t>і</w:t>
      </w:r>
      <w:r w:rsidRPr="00964899">
        <w:rPr>
          <w:rFonts w:ascii="Arial" w:hAnsi="Arial" w:cs="Arial"/>
          <w:sz w:val="23"/>
          <w:szCs w:val="23"/>
          <w:lang w:val="uk-UA"/>
        </w:rPr>
        <w:t>;</w:t>
      </w:r>
    </w:p>
    <w:p w14:paraId="0BCD512D" w14:textId="21C09A6B" w:rsidR="00116954" w:rsidRPr="00964899" w:rsidRDefault="00116954" w:rsidP="002477D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Правозахисна діяльність, реагування на порушення прав </w:t>
      </w:r>
      <w:r w:rsidR="00A54D4D" w:rsidRPr="00964899">
        <w:rPr>
          <w:rFonts w:ascii="Arial" w:hAnsi="Arial" w:cs="Arial"/>
          <w:sz w:val="23"/>
          <w:szCs w:val="23"/>
          <w:lang w:val="uk-UA"/>
        </w:rPr>
        <w:t>П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рофспілок; </w:t>
      </w:r>
    </w:p>
    <w:p w14:paraId="5EAFE471" w14:textId="3B81C663" w:rsidR="00116954" w:rsidRPr="00964899" w:rsidRDefault="00C36EDC" w:rsidP="002477D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lastRenderedPageBreak/>
        <w:t>Консультативний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супровід у переговорах</w:t>
      </w:r>
      <w:r w:rsidR="00A54D4D" w:rsidRPr="00964899">
        <w:rPr>
          <w:rFonts w:ascii="Arial" w:hAnsi="Arial" w:cs="Arial"/>
          <w:sz w:val="23"/>
          <w:szCs w:val="23"/>
          <w:lang w:val="uk-UA"/>
        </w:rPr>
        <w:t xml:space="preserve"> з ЦОВВ</w:t>
      </w:r>
      <w:r w:rsidR="00116954" w:rsidRPr="00964899">
        <w:rPr>
          <w:rFonts w:ascii="Arial" w:hAnsi="Arial" w:cs="Arial"/>
          <w:sz w:val="23"/>
          <w:szCs w:val="23"/>
          <w:lang w:val="uk-UA"/>
        </w:rPr>
        <w:t>;</w:t>
      </w:r>
    </w:p>
    <w:p w14:paraId="1CDBACA1" w14:textId="49C9CA4B" w:rsidR="00116954" w:rsidRPr="00964899" w:rsidRDefault="00116954" w:rsidP="002477D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Спільні заяви, публічні позиції, </w:t>
      </w:r>
      <w:r w:rsidR="002477D7" w:rsidRPr="00964899">
        <w:rPr>
          <w:rFonts w:ascii="Arial" w:hAnsi="Arial" w:cs="Arial"/>
          <w:sz w:val="23"/>
          <w:szCs w:val="23"/>
          <w:lang w:val="uk-UA"/>
        </w:rPr>
        <w:t>інформаційні та навчальні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кампанії; </w:t>
      </w:r>
    </w:p>
    <w:p w14:paraId="327A4D58" w14:textId="0AAF46D5" w:rsidR="00116954" w:rsidRPr="00964899" w:rsidRDefault="00116954" w:rsidP="002477D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Організація </w:t>
      </w:r>
      <w:r w:rsidR="002477D7" w:rsidRPr="00964899">
        <w:rPr>
          <w:rFonts w:ascii="Arial" w:hAnsi="Arial" w:cs="Arial"/>
          <w:sz w:val="23"/>
          <w:szCs w:val="23"/>
          <w:lang w:val="uk-UA"/>
        </w:rPr>
        <w:t>солідарних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заходів; </w:t>
      </w:r>
    </w:p>
    <w:p w14:paraId="18F5ECEE" w14:textId="36651A43" w:rsidR="00116954" w:rsidRPr="00964899" w:rsidRDefault="00116954" w:rsidP="002477D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Участь у </w:t>
      </w:r>
      <w:r w:rsidR="00A54D4D" w:rsidRPr="00964899">
        <w:rPr>
          <w:rFonts w:ascii="Arial" w:hAnsi="Arial" w:cs="Arial"/>
          <w:sz w:val="23"/>
          <w:szCs w:val="23"/>
          <w:lang w:val="uk-UA"/>
        </w:rPr>
        <w:t>реформуванні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законодавства</w:t>
      </w:r>
      <w:r w:rsidR="00C36EDC" w:rsidRPr="00964899">
        <w:rPr>
          <w:rFonts w:ascii="Arial" w:hAnsi="Arial" w:cs="Arial"/>
          <w:sz w:val="23"/>
          <w:szCs w:val="23"/>
          <w:lang w:val="uk-UA"/>
        </w:rPr>
        <w:t xml:space="preserve"> з питань соціально-трудових відносин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, спротив антисоціальним ініціативам; </w:t>
      </w:r>
    </w:p>
    <w:p w14:paraId="2D8F36A3" w14:textId="4A2E6E88" w:rsidR="00116954" w:rsidRPr="00964899" w:rsidRDefault="002477D7" w:rsidP="002477D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Вплив на державну політику післявоєнного відновлення </w:t>
      </w:r>
      <w:r w:rsidR="00C36EDC" w:rsidRPr="00964899">
        <w:rPr>
          <w:rFonts w:ascii="Arial" w:hAnsi="Arial" w:cs="Arial"/>
          <w:sz w:val="23"/>
          <w:szCs w:val="23"/>
          <w:lang w:val="uk-UA"/>
        </w:rPr>
        <w:t>України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; </w:t>
      </w:r>
    </w:p>
    <w:p w14:paraId="6A2FCC53" w14:textId="6AD89B00" w:rsidR="00116954" w:rsidRPr="00964899" w:rsidRDefault="00116954" w:rsidP="002477D7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Формування експертного ресурсу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</w:t>
      </w:r>
      <w:r w:rsidRPr="00964899">
        <w:rPr>
          <w:rFonts w:ascii="Arial" w:hAnsi="Arial" w:cs="Arial"/>
          <w:sz w:val="23"/>
          <w:szCs w:val="23"/>
          <w:lang w:val="uk-UA"/>
        </w:rPr>
        <w:t>для аналізу політики реформ</w:t>
      </w:r>
      <w:r w:rsidR="002477D7" w:rsidRPr="00964899">
        <w:rPr>
          <w:rFonts w:ascii="Arial" w:hAnsi="Arial" w:cs="Arial"/>
          <w:sz w:val="23"/>
          <w:szCs w:val="23"/>
          <w:lang w:val="uk-UA"/>
        </w:rPr>
        <w:t>.</w:t>
      </w:r>
    </w:p>
    <w:p w14:paraId="5E456E14" w14:textId="77777777" w:rsidR="005C792A" w:rsidRPr="00964899" w:rsidRDefault="005C792A" w:rsidP="00F3518C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</w:p>
    <w:p w14:paraId="063A41F7" w14:textId="7BCEB87B" w:rsidR="00116954" w:rsidRPr="00964899" w:rsidRDefault="00116954" w:rsidP="00F3518C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4. СОЦІАЛЬНИЙ ДІАЛОГ</w:t>
      </w:r>
    </w:p>
    <w:p w14:paraId="0401515D" w14:textId="77777777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4.1. Єдина переговорна позиція </w:t>
      </w:r>
    </w:p>
    <w:p w14:paraId="419B0BD7" w14:textId="0A77F7EC" w:rsidR="00116954" w:rsidRPr="00964899" w:rsidRDefault="00116954" w:rsidP="00C36EDC">
      <w:pPr>
        <w:ind w:firstLine="708"/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Сторони формують єдину консолідовану позицію у тристоронньому соціальному діалозі, переговорах із </w:t>
      </w:r>
      <w:r w:rsidR="00A54D4D" w:rsidRPr="00964899">
        <w:rPr>
          <w:rFonts w:ascii="Arial" w:hAnsi="Arial" w:cs="Arial"/>
          <w:sz w:val="23"/>
          <w:szCs w:val="23"/>
          <w:lang w:val="uk-UA"/>
        </w:rPr>
        <w:t>У</w:t>
      </w:r>
      <w:r w:rsidRPr="00964899">
        <w:rPr>
          <w:rFonts w:ascii="Arial" w:hAnsi="Arial" w:cs="Arial"/>
          <w:sz w:val="23"/>
          <w:szCs w:val="23"/>
          <w:lang w:val="uk-UA"/>
        </w:rPr>
        <w:t>рядом</w:t>
      </w:r>
      <w:r w:rsidR="00A54D4D" w:rsidRPr="00964899">
        <w:rPr>
          <w:rFonts w:ascii="Arial" w:hAnsi="Arial" w:cs="Arial"/>
          <w:sz w:val="23"/>
          <w:szCs w:val="23"/>
          <w:lang w:val="uk-UA"/>
        </w:rPr>
        <w:t>, Верховною Радою України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, </w:t>
      </w:r>
      <w:r w:rsidR="00F3518C" w:rsidRPr="00964899">
        <w:rPr>
          <w:rFonts w:ascii="Arial" w:hAnsi="Arial" w:cs="Arial"/>
          <w:sz w:val="23"/>
          <w:szCs w:val="23"/>
          <w:lang w:val="uk-UA"/>
        </w:rPr>
        <w:t>окремими ЦОВВ</w:t>
      </w:r>
      <w:r w:rsidRPr="00964899">
        <w:rPr>
          <w:rFonts w:ascii="Arial" w:hAnsi="Arial" w:cs="Arial"/>
          <w:sz w:val="23"/>
          <w:szCs w:val="23"/>
          <w:lang w:val="uk-UA"/>
        </w:rPr>
        <w:t>.</w:t>
      </w:r>
    </w:p>
    <w:p w14:paraId="10CD6629" w14:textId="3A3BF07B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4.</w:t>
      </w:r>
      <w:r w:rsidR="00C36EDC" w:rsidRPr="00964899">
        <w:rPr>
          <w:rFonts w:ascii="Arial" w:hAnsi="Arial" w:cs="Arial"/>
          <w:b/>
          <w:bCs/>
          <w:sz w:val="23"/>
          <w:szCs w:val="23"/>
          <w:lang w:val="uk-UA"/>
        </w:rPr>
        <w:t>2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>. Законодавч</w:t>
      </w:r>
      <w:r w:rsidR="007F2405">
        <w:rPr>
          <w:rFonts w:ascii="Arial" w:hAnsi="Arial" w:cs="Arial"/>
          <w:b/>
          <w:bCs/>
          <w:sz w:val="23"/>
          <w:szCs w:val="23"/>
          <w:lang w:val="uk-UA"/>
        </w:rPr>
        <w:t>а діяльність</w:t>
      </w:r>
    </w:p>
    <w:p w14:paraId="32D4E40C" w14:textId="77777777" w:rsidR="00116954" w:rsidRPr="00964899" w:rsidRDefault="00116954" w:rsidP="00C36EDC">
      <w:pPr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Розробка та подання спільних законодавчих пропозицій; </w:t>
      </w:r>
    </w:p>
    <w:p w14:paraId="2C3D8032" w14:textId="7C91B16D" w:rsidR="00116954" w:rsidRPr="00964899" w:rsidRDefault="00116954" w:rsidP="00C36EDC">
      <w:pPr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Участь у парламентських слуханнях, робочих групах</w:t>
      </w:r>
      <w:r w:rsidR="00F3518C" w:rsidRPr="00964899">
        <w:rPr>
          <w:rFonts w:ascii="Arial" w:hAnsi="Arial" w:cs="Arial"/>
          <w:sz w:val="23"/>
          <w:szCs w:val="23"/>
          <w:lang w:val="uk-UA"/>
        </w:rPr>
        <w:tab/>
        <w:t>, комісіях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; </w:t>
      </w:r>
    </w:p>
    <w:p w14:paraId="4E6BBDDA" w14:textId="2B278CF2" w:rsidR="00116954" w:rsidRPr="00964899" w:rsidRDefault="00116954" w:rsidP="00C36EDC">
      <w:pPr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Протидія законопроєктам, що загрожують правам </w:t>
      </w:r>
      <w:r w:rsidR="00C36EDC" w:rsidRPr="00964899">
        <w:rPr>
          <w:rFonts w:ascii="Arial" w:hAnsi="Arial" w:cs="Arial"/>
          <w:sz w:val="23"/>
          <w:szCs w:val="23"/>
          <w:lang w:val="uk-UA"/>
        </w:rPr>
        <w:t xml:space="preserve">та інтересам </w:t>
      </w:r>
      <w:r w:rsidRPr="00964899">
        <w:rPr>
          <w:rFonts w:ascii="Arial" w:hAnsi="Arial" w:cs="Arial"/>
          <w:sz w:val="23"/>
          <w:szCs w:val="23"/>
          <w:lang w:val="uk-UA"/>
        </w:rPr>
        <w:t>найманих працівників та профспілково</w:t>
      </w:r>
      <w:r w:rsidR="00C36EDC" w:rsidRPr="00964899">
        <w:rPr>
          <w:rFonts w:ascii="Arial" w:hAnsi="Arial" w:cs="Arial"/>
          <w:sz w:val="23"/>
          <w:szCs w:val="23"/>
          <w:lang w:val="uk-UA"/>
        </w:rPr>
        <w:t>го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руху. </w:t>
      </w:r>
    </w:p>
    <w:p w14:paraId="27A75819" w14:textId="77777777" w:rsidR="005C792A" w:rsidRPr="00964899" w:rsidRDefault="005C792A" w:rsidP="00F3518C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</w:p>
    <w:p w14:paraId="5EBA86D1" w14:textId="3B6A2EEB" w:rsidR="00116954" w:rsidRPr="00964899" w:rsidRDefault="00116954" w:rsidP="00F3518C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5. ІНФОРМАЦІЙНА ПОЛІТИКА ТА </w:t>
      </w:r>
      <w:r w:rsidR="00A54D4D" w:rsidRPr="00964899">
        <w:rPr>
          <w:rFonts w:ascii="Arial" w:hAnsi="Arial" w:cs="Arial"/>
          <w:b/>
          <w:bCs/>
          <w:sz w:val="23"/>
          <w:szCs w:val="23"/>
          <w:lang w:val="uk-UA"/>
        </w:rPr>
        <w:t>МІЖНАРОДНА</w:t>
      </w: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ДІЯЛЬНІСТЬ</w:t>
      </w:r>
    </w:p>
    <w:p w14:paraId="34D2E4DB" w14:textId="77777777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5.1. Єдиний інформаційний простір </w:t>
      </w:r>
    </w:p>
    <w:p w14:paraId="19A272BD" w14:textId="3D9FD254" w:rsidR="00116954" w:rsidRPr="00964899" w:rsidRDefault="00116954" w:rsidP="00F3518C">
      <w:pPr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Створення спільн</w:t>
      </w:r>
      <w:r w:rsidR="00174266" w:rsidRPr="00964899">
        <w:rPr>
          <w:rFonts w:ascii="Arial" w:hAnsi="Arial" w:cs="Arial"/>
          <w:sz w:val="23"/>
          <w:szCs w:val="23"/>
          <w:lang w:val="uk-UA"/>
        </w:rPr>
        <w:t>их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інформаційн</w:t>
      </w:r>
      <w:r w:rsidR="00174266" w:rsidRPr="00964899">
        <w:rPr>
          <w:rFonts w:ascii="Arial" w:hAnsi="Arial" w:cs="Arial"/>
          <w:sz w:val="23"/>
          <w:szCs w:val="23"/>
          <w:lang w:val="uk-UA"/>
        </w:rPr>
        <w:t>их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ресурс</w:t>
      </w:r>
      <w:r w:rsidR="00174266" w:rsidRPr="00964899">
        <w:rPr>
          <w:rFonts w:ascii="Arial" w:hAnsi="Arial" w:cs="Arial"/>
          <w:sz w:val="23"/>
          <w:szCs w:val="23"/>
          <w:lang w:val="uk-UA"/>
        </w:rPr>
        <w:t>ів в месенджерах</w:t>
      </w:r>
      <w:r w:rsidR="007F2405">
        <w:rPr>
          <w:rFonts w:ascii="Arial" w:hAnsi="Arial" w:cs="Arial"/>
          <w:sz w:val="23"/>
          <w:szCs w:val="23"/>
          <w:lang w:val="uk-UA"/>
        </w:rPr>
        <w:t>,</w:t>
      </w:r>
      <w:r w:rsidR="00174266" w:rsidRPr="00964899">
        <w:rPr>
          <w:rFonts w:ascii="Arial" w:hAnsi="Arial" w:cs="Arial"/>
          <w:sz w:val="23"/>
          <w:szCs w:val="23"/>
          <w:lang w:val="uk-UA"/>
        </w:rPr>
        <w:t xml:space="preserve"> соціальних мережах тощо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; </w:t>
      </w:r>
    </w:p>
    <w:p w14:paraId="08187396" w14:textId="55CB7B38" w:rsidR="00116954" w:rsidRPr="00964899" w:rsidRDefault="00116954" w:rsidP="00116954">
      <w:pPr>
        <w:numPr>
          <w:ilvl w:val="0"/>
          <w:numId w:val="6"/>
        </w:num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Регулярне інформування </w:t>
      </w:r>
      <w:r w:rsidR="007F2405">
        <w:rPr>
          <w:rFonts w:ascii="Arial" w:hAnsi="Arial" w:cs="Arial"/>
          <w:sz w:val="23"/>
          <w:szCs w:val="23"/>
          <w:lang w:val="uk-UA"/>
        </w:rPr>
        <w:t>членів Профспілок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про спільні дії та позиції. </w:t>
      </w:r>
    </w:p>
    <w:p w14:paraId="2D16FA70" w14:textId="77777777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5.2. Кампанії та комунікація </w:t>
      </w:r>
    </w:p>
    <w:p w14:paraId="65927653" w14:textId="77777777" w:rsidR="00116954" w:rsidRPr="00964899" w:rsidRDefault="00116954" w:rsidP="00116954">
      <w:pPr>
        <w:numPr>
          <w:ilvl w:val="0"/>
          <w:numId w:val="7"/>
        </w:num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Проведення спільних публічних кампаній; </w:t>
      </w:r>
    </w:p>
    <w:p w14:paraId="3ED22D9D" w14:textId="7C94680E" w:rsidR="00116954" w:rsidRPr="00964899" w:rsidRDefault="00116954" w:rsidP="00116954">
      <w:pPr>
        <w:numPr>
          <w:ilvl w:val="0"/>
          <w:numId w:val="7"/>
        </w:num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Організація круглих столів, прес</w:t>
      </w:r>
      <w:r w:rsidR="00F3518C" w:rsidRPr="00964899">
        <w:rPr>
          <w:rFonts w:ascii="Arial" w:hAnsi="Arial" w:cs="Arial"/>
          <w:sz w:val="23"/>
          <w:szCs w:val="23"/>
          <w:lang w:val="uk-UA"/>
        </w:rPr>
        <w:t>-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конференцій, форумів; </w:t>
      </w:r>
    </w:p>
    <w:p w14:paraId="202CA340" w14:textId="4C1A7E68" w:rsidR="00116954" w:rsidRPr="00964899" w:rsidRDefault="00F3518C" w:rsidP="00116954">
      <w:pPr>
        <w:numPr>
          <w:ilvl w:val="0"/>
          <w:numId w:val="7"/>
        </w:numPr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Проведення спільних навчальних семінарів.</w:t>
      </w:r>
    </w:p>
    <w:p w14:paraId="6B7F7F1A" w14:textId="77777777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5.3. Міжнародне співробітництво </w:t>
      </w:r>
    </w:p>
    <w:p w14:paraId="153BF2C6" w14:textId="26D84A79" w:rsidR="00116954" w:rsidRPr="00964899" w:rsidRDefault="00F3518C" w:rsidP="00A54D4D">
      <w:pPr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Поглиблення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контактів з міжнародними профспілковими організаціями; </w:t>
      </w:r>
    </w:p>
    <w:p w14:paraId="37DD3FD1" w14:textId="3FB77914" w:rsidR="00116954" w:rsidRPr="00964899" w:rsidRDefault="00116954" w:rsidP="00A54D4D">
      <w:pPr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Представлення спільної позиції </w:t>
      </w:r>
      <w:r w:rsidR="00C36EDC" w:rsidRPr="00964899">
        <w:rPr>
          <w:rFonts w:ascii="Arial" w:hAnsi="Arial" w:cs="Arial"/>
          <w:sz w:val="23"/>
          <w:szCs w:val="23"/>
          <w:lang w:val="uk-UA"/>
        </w:rPr>
        <w:t>в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міжнародних </w:t>
      </w:r>
      <w:r w:rsidR="00C36EDC" w:rsidRPr="00964899">
        <w:rPr>
          <w:rFonts w:ascii="Arial" w:hAnsi="Arial" w:cs="Arial"/>
          <w:sz w:val="23"/>
          <w:szCs w:val="23"/>
          <w:lang w:val="uk-UA"/>
        </w:rPr>
        <w:t xml:space="preserve">профспілкових об’єднаннях </w:t>
      </w:r>
      <w:r w:rsidRPr="00964899">
        <w:rPr>
          <w:rFonts w:ascii="Arial" w:hAnsi="Arial" w:cs="Arial"/>
          <w:sz w:val="23"/>
          <w:szCs w:val="23"/>
          <w:lang w:val="uk-UA"/>
        </w:rPr>
        <w:t>(</w:t>
      </w:r>
      <w:r w:rsidR="00F3518C" w:rsidRPr="00964899">
        <w:rPr>
          <w:rFonts w:ascii="Arial" w:hAnsi="Arial" w:cs="Arial"/>
          <w:sz w:val="23"/>
          <w:szCs w:val="23"/>
          <w:lang w:val="uk-UA"/>
        </w:rPr>
        <w:t>PSI, EPSU, IndustriALL</w:t>
      </w:r>
      <w:r w:rsidRPr="00964899">
        <w:rPr>
          <w:rFonts w:ascii="Arial" w:hAnsi="Arial" w:cs="Arial"/>
          <w:sz w:val="23"/>
          <w:szCs w:val="23"/>
          <w:lang w:val="uk-UA"/>
        </w:rPr>
        <w:t>).</w:t>
      </w:r>
    </w:p>
    <w:p w14:paraId="3B280587" w14:textId="59EB7067" w:rsidR="00116954" w:rsidRPr="00964899" w:rsidRDefault="00116954" w:rsidP="00F3518C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6. ОРГАНІЗАЦІЙНЕ ОФОРМЛЕННЯ </w:t>
      </w:r>
      <w:r w:rsidR="00F3518C" w:rsidRPr="00964899">
        <w:rPr>
          <w:rFonts w:ascii="Arial" w:hAnsi="Arial" w:cs="Arial"/>
          <w:b/>
          <w:bCs/>
          <w:sz w:val="23"/>
          <w:szCs w:val="23"/>
          <w:lang w:val="uk-UA"/>
        </w:rPr>
        <w:t>СПІВПРАЦІ</w:t>
      </w:r>
    </w:p>
    <w:p w14:paraId="0968D0AE" w14:textId="69BD5B3A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6.1. </w:t>
      </w:r>
      <w:r w:rsidR="00C46297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Координаційна </w:t>
      </w:r>
      <w:r w:rsidR="00F3518C" w:rsidRPr="00964899">
        <w:rPr>
          <w:rFonts w:ascii="Arial" w:hAnsi="Arial" w:cs="Arial"/>
          <w:b/>
          <w:bCs/>
          <w:sz w:val="23"/>
          <w:szCs w:val="23"/>
          <w:lang w:val="uk-UA"/>
        </w:rPr>
        <w:t>Рада</w:t>
      </w:r>
    </w:p>
    <w:p w14:paraId="151A6560" w14:textId="5D7D94CE" w:rsidR="00116954" w:rsidRPr="00964899" w:rsidRDefault="00872270" w:rsidP="00F3518C">
      <w:pPr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Сторонами с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творюється </w:t>
      </w:r>
      <w:r w:rsidR="00C46297" w:rsidRPr="00964899">
        <w:rPr>
          <w:rFonts w:ascii="Arial" w:hAnsi="Arial" w:cs="Arial"/>
          <w:sz w:val="23"/>
          <w:szCs w:val="23"/>
          <w:lang w:val="uk-UA"/>
        </w:rPr>
        <w:t xml:space="preserve">Координаційна </w:t>
      </w:r>
      <w:r w:rsidR="00F3518C" w:rsidRPr="00964899">
        <w:rPr>
          <w:rFonts w:ascii="Arial" w:hAnsi="Arial" w:cs="Arial"/>
          <w:sz w:val="23"/>
          <w:szCs w:val="23"/>
          <w:lang w:val="uk-UA"/>
        </w:rPr>
        <w:t>Рада</w:t>
      </w:r>
      <w:r w:rsidR="001D25A3" w:rsidRPr="00964899">
        <w:rPr>
          <w:rFonts w:ascii="Arial" w:hAnsi="Arial" w:cs="Arial"/>
          <w:sz w:val="23"/>
          <w:szCs w:val="23"/>
          <w:lang w:val="uk-UA"/>
        </w:rPr>
        <w:t xml:space="preserve"> (далі - КР)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, до якої входять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по одному </w:t>
      </w:r>
      <w:r w:rsidR="00116954" w:rsidRPr="00964899">
        <w:rPr>
          <w:rFonts w:ascii="Arial" w:hAnsi="Arial" w:cs="Arial"/>
          <w:sz w:val="23"/>
          <w:szCs w:val="23"/>
          <w:lang w:val="uk-UA"/>
        </w:rPr>
        <w:t>представник</w:t>
      </w:r>
      <w:r w:rsidRPr="00964899">
        <w:rPr>
          <w:rFonts w:ascii="Arial" w:hAnsi="Arial" w:cs="Arial"/>
          <w:sz w:val="23"/>
          <w:szCs w:val="23"/>
          <w:lang w:val="uk-UA"/>
        </w:rPr>
        <w:t>у від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кожної </w:t>
      </w:r>
      <w:r w:rsidR="00A54D4D" w:rsidRPr="00964899">
        <w:rPr>
          <w:rFonts w:ascii="Arial" w:hAnsi="Arial" w:cs="Arial"/>
          <w:sz w:val="23"/>
          <w:szCs w:val="23"/>
          <w:lang w:val="uk-UA"/>
        </w:rPr>
        <w:t>П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рофспілки; </w:t>
      </w:r>
    </w:p>
    <w:p w14:paraId="30AFD643" w14:textId="02878581" w:rsidR="00116954" w:rsidRPr="00964899" w:rsidRDefault="00C46297" w:rsidP="00F3518C">
      <w:pPr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lastRenderedPageBreak/>
        <w:t>До п</w:t>
      </w:r>
      <w:r w:rsidR="00116954" w:rsidRPr="00964899">
        <w:rPr>
          <w:rFonts w:ascii="Arial" w:hAnsi="Arial" w:cs="Arial"/>
          <w:sz w:val="23"/>
          <w:szCs w:val="23"/>
          <w:lang w:val="uk-UA"/>
        </w:rPr>
        <w:t>овноважен</w:t>
      </w:r>
      <w:r w:rsidRPr="00964899">
        <w:rPr>
          <w:rFonts w:ascii="Arial" w:hAnsi="Arial" w:cs="Arial"/>
          <w:sz w:val="23"/>
          <w:szCs w:val="23"/>
          <w:lang w:val="uk-UA"/>
        </w:rPr>
        <w:t>ь</w:t>
      </w:r>
      <w:r w:rsidR="001D25A3" w:rsidRPr="00964899">
        <w:rPr>
          <w:rFonts w:ascii="Arial" w:hAnsi="Arial" w:cs="Arial"/>
          <w:sz w:val="23"/>
          <w:szCs w:val="23"/>
          <w:lang w:val="uk-UA"/>
        </w:rPr>
        <w:t xml:space="preserve"> КР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належить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: координація діяльності, підготовка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спільних 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рішень, ведення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відповідної 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документації, </w:t>
      </w:r>
      <w:r w:rsidRPr="00964899">
        <w:rPr>
          <w:rFonts w:ascii="Arial" w:hAnsi="Arial" w:cs="Arial"/>
          <w:sz w:val="23"/>
          <w:szCs w:val="23"/>
          <w:lang w:val="uk-UA"/>
        </w:rPr>
        <w:t>інформаційна діяльність</w:t>
      </w:r>
      <w:r w:rsidR="00116954" w:rsidRPr="00964899">
        <w:rPr>
          <w:rFonts w:ascii="Arial" w:hAnsi="Arial" w:cs="Arial"/>
          <w:sz w:val="23"/>
          <w:szCs w:val="23"/>
          <w:lang w:val="uk-UA"/>
        </w:rPr>
        <w:t>.</w:t>
      </w:r>
    </w:p>
    <w:p w14:paraId="64BB9FA1" w14:textId="77777777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6.2. Ротаційне головування </w:t>
      </w:r>
    </w:p>
    <w:p w14:paraId="0CE7D4C9" w14:textId="7BE1C8CE" w:rsidR="00116954" w:rsidRPr="00964899" w:rsidRDefault="00116954" w:rsidP="00F3518C">
      <w:pPr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Функції </w:t>
      </w:r>
      <w:r w:rsidR="001D25A3" w:rsidRPr="00964899">
        <w:rPr>
          <w:rFonts w:ascii="Arial" w:hAnsi="Arial" w:cs="Arial"/>
          <w:sz w:val="23"/>
          <w:szCs w:val="23"/>
          <w:lang w:val="uk-UA"/>
        </w:rPr>
        <w:t>Голови КР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виконуються на ротаційній основі строком на 6 місяців (або інший погоджений період); </w:t>
      </w:r>
    </w:p>
    <w:p w14:paraId="34DAC8B6" w14:textId="7CC70DE4" w:rsidR="00116954" w:rsidRPr="00964899" w:rsidRDefault="001D25A3" w:rsidP="00F3518C">
      <w:pPr>
        <w:numPr>
          <w:ilvl w:val="0"/>
          <w:numId w:val="10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Голова КР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скликає засідання, ініціює спільні дії, веде комунікацію з партнерами. </w:t>
      </w:r>
    </w:p>
    <w:p w14:paraId="4852AF9B" w14:textId="15CAAB25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6.3. </w:t>
      </w:r>
      <w:r w:rsidR="00F3518C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Підготовка до створення </w:t>
      </w:r>
      <w:r w:rsidR="000D4675" w:rsidRPr="00964899">
        <w:rPr>
          <w:rFonts w:ascii="Arial" w:hAnsi="Arial" w:cs="Arial"/>
          <w:b/>
          <w:bCs/>
          <w:sz w:val="23"/>
          <w:szCs w:val="23"/>
          <w:lang w:val="uk-UA"/>
        </w:rPr>
        <w:t>НАЦІОНАЛЬН</w:t>
      </w:r>
      <w:r w:rsidR="007F2405">
        <w:rPr>
          <w:rFonts w:ascii="Arial" w:hAnsi="Arial" w:cs="Arial"/>
          <w:b/>
          <w:bCs/>
          <w:sz w:val="23"/>
          <w:szCs w:val="23"/>
          <w:lang w:val="uk-UA"/>
        </w:rPr>
        <w:t>ОГО</w:t>
      </w:r>
      <w:r w:rsidR="000D4675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АЛЬЯНС</w:t>
      </w:r>
      <w:r w:rsidR="007F2405">
        <w:rPr>
          <w:rFonts w:ascii="Arial" w:hAnsi="Arial" w:cs="Arial"/>
          <w:b/>
          <w:bCs/>
          <w:sz w:val="23"/>
          <w:szCs w:val="23"/>
          <w:lang w:val="uk-UA"/>
        </w:rPr>
        <w:t>У</w:t>
      </w:r>
      <w:r w:rsidR="000D4675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СОЛІДАРНОСТІ «НАС </w:t>
      </w:r>
      <w:r w:rsidR="00E81795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- </w:t>
      </w:r>
      <w:r w:rsidR="00E90AD1" w:rsidRPr="00964899">
        <w:rPr>
          <w:rFonts w:ascii="Arial" w:hAnsi="Arial" w:cs="Arial"/>
          <w:b/>
          <w:bCs/>
          <w:sz w:val="23"/>
          <w:szCs w:val="23"/>
          <w:lang w:val="uk-UA"/>
        </w:rPr>
        <w:t>25</w:t>
      </w:r>
      <w:r w:rsidR="000D4675" w:rsidRPr="00964899">
        <w:rPr>
          <w:rFonts w:ascii="Arial" w:hAnsi="Arial" w:cs="Arial"/>
          <w:b/>
          <w:bCs/>
          <w:sz w:val="23"/>
          <w:szCs w:val="23"/>
          <w:lang w:val="uk-UA"/>
        </w:rPr>
        <w:t xml:space="preserve"> МІЛЬЙОНІВ»</w:t>
      </w:r>
    </w:p>
    <w:p w14:paraId="27279DB5" w14:textId="7EBD337E" w:rsidR="00116954" w:rsidRPr="00964899" w:rsidRDefault="00E80AE8" w:rsidP="00F3518C">
      <w:pPr>
        <w:numPr>
          <w:ilvl w:val="0"/>
          <w:numId w:val="11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КР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готує про</w:t>
      </w:r>
      <w:r w:rsidR="00A54D4D" w:rsidRPr="00964899">
        <w:rPr>
          <w:rFonts w:ascii="Arial" w:hAnsi="Arial" w:cs="Arial"/>
          <w:sz w:val="23"/>
          <w:szCs w:val="23"/>
          <w:lang w:val="uk-UA"/>
        </w:rPr>
        <w:t>є</w:t>
      </w:r>
      <w:r w:rsidR="00116954" w:rsidRPr="00964899">
        <w:rPr>
          <w:rFonts w:ascii="Arial" w:hAnsi="Arial" w:cs="Arial"/>
          <w:sz w:val="23"/>
          <w:szCs w:val="23"/>
          <w:lang w:val="uk-UA"/>
        </w:rPr>
        <w:t>кт</w:t>
      </w:r>
      <w:r w:rsidR="00A54D4D" w:rsidRPr="00964899">
        <w:rPr>
          <w:rFonts w:ascii="Arial" w:hAnsi="Arial" w:cs="Arial"/>
          <w:sz w:val="23"/>
          <w:szCs w:val="23"/>
          <w:lang w:val="uk-UA"/>
        </w:rPr>
        <w:t>и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="00C36EDC" w:rsidRPr="00964899">
        <w:rPr>
          <w:rFonts w:ascii="Arial" w:hAnsi="Arial" w:cs="Arial"/>
          <w:sz w:val="23"/>
          <w:szCs w:val="23"/>
          <w:lang w:val="uk-UA"/>
        </w:rPr>
        <w:t>відповідних документів</w:t>
      </w:r>
      <w:r w:rsidR="00F3518C" w:rsidRPr="00964899">
        <w:rPr>
          <w:rFonts w:ascii="Arial" w:hAnsi="Arial" w:cs="Arial"/>
          <w:sz w:val="23"/>
          <w:szCs w:val="23"/>
          <w:lang w:val="uk-UA"/>
        </w:rPr>
        <w:t xml:space="preserve"> про створення </w:t>
      </w:r>
      <w:r w:rsidR="00C36EDC" w:rsidRPr="00964899">
        <w:rPr>
          <w:rFonts w:ascii="Arial" w:hAnsi="Arial" w:cs="Arial"/>
          <w:sz w:val="23"/>
          <w:szCs w:val="23"/>
          <w:lang w:val="uk-UA"/>
        </w:rPr>
        <w:t>Платформи</w:t>
      </w:r>
      <w:r w:rsidR="00116954" w:rsidRPr="00964899">
        <w:rPr>
          <w:rFonts w:ascii="Arial" w:hAnsi="Arial" w:cs="Arial"/>
          <w:sz w:val="23"/>
          <w:szCs w:val="23"/>
          <w:lang w:val="uk-UA"/>
        </w:rPr>
        <w:t>, внутрішні</w:t>
      </w:r>
      <w:r w:rsidR="00A54D4D" w:rsidRPr="00964899">
        <w:rPr>
          <w:rFonts w:ascii="Arial" w:hAnsi="Arial" w:cs="Arial"/>
          <w:sz w:val="23"/>
          <w:szCs w:val="23"/>
          <w:lang w:val="uk-UA"/>
        </w:rPr>
        <w:t>х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регламент</w:t>
      </w:r>
      <w:r w:rsidR="00A54D4D" w:rsidRPr="00964899">
        <w:rPr>
          <w:rFonts w:ascii="Arial" w:hAnsi="Arial" w:cs="Arial"/>
          <w:sz w:val="23"/>
          <w:szCs w:val="23"/>
          <w:lang w:val="uk-UA"/>
        </w:rPr>
        <w:t>ів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; </w:t>
      </w:r>
    </w:p>
    <w:p w14:paraId="070FB97D" w14:textId="7271726A" w:rsidR="00116954" w:rsidRPr="00964899" w:rsidRDefault="00C36EDC" w:rsidP="00F3518C">
      <w:pPr>
        <w:numPr>
          <w:ilvl w:val="0"/>
          <w:numId w:val="11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Платформа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може бути зареєстрован</w:t>
      </w:r>
      <w:r w:rsidRPr="00964899">
        <w:rPr>
          <w:rFonts w:ascii="Arial" w:hAnsi="Arial" w:cs="Arial"/>
          <w:sz w:val="23"/>
          <w:szCs w:val="23"/>
          <w:lang w:val="uk-UA"/>
        </w:rPr>
        <w:t>а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 як об’єднання </w:t>
      </w:r>
      <w:r w:rsidRPr="00964899">
        <w:rPr>
          <w:rFonts w:ascii="Arial" w:hAnsi="Arial" w:cs="Arial"/>
          <w:sz w:val="23"/>
          <w:szCs w:val="23"/>
          <w:lang w:val="uk-UA"/>
        </w:rPr>
        <w:t>П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рофспілок або інша </w:t>
      </w:r>
      <w:r w:rsidR="00B03386" w:rsidRPr="00964899">
        <w:rPr>
          <w:rFonts w:ascii="Arial" w:hAnsi="Arial" w:cs="Arial"/>
          <w:sz w:val="23"/>
          <w:szCs w:val="23"/>
          <w:lang w:val="uk-UA"/>
        </w:rPr>
        <w:t xml:space="preserve">організаційна 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форма відповідно до законодавства. </w:t>
      </w:r>
    </w:p>
    <w:p w14:paraId="508A0E3A" w14:textId="72EF9FFB" w:rsidR="00116954" w:rsidRPr="00964899" w:rsidRDefault="00116954" w:rsidP="005C792A">
      <w:pPr>
        <w:jc w:val="center"/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7. ЗАКЛЮЧНІ ПОЛОЖЕНН</w:t>
      </w:r>
      <w:r w:rsidR="00A54D4D" w:rsidRPr="00964899">
        <w:rPr>
          <w:rFonts w:ascii="Arial" w:hAnsi="Arial" w:cs="Arial"/>
          <w:b/>
          <w:bCs/>
          <w:sz w:val="23"/>
          <w:szCs w:val="23"/>
          <w:lang w:val="uk-UA"/>
        </w:rPr>
        <w:t>Я</w:t>
      </w:r>
    </w:p>
    <w:p w14:paraId="5B50ACF9" w14:textId="70A01206" w:rsidR="00116954" w:rsidRPr="00964899" w:rsidRDefault="00116954" w:rsidP="00B03386">
      <w:pPr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Меморандум є публічною декларацією профспілкової солідарності. </w:t>
      </w:r>
    </w:p>
    <w:p w14:paraId="4108B2F6" w14:textId="6B75DD98" w:rsidR="00116954" w:rsidRPr="00964899" w:rsidRDefault="00B03386" w:rsidP="00B03386">
      <w:pPr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П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оложення 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Меморандуму </w:t>
      </w:r>
      <w:r w:rsidR="00116954" w:rsidRPr="00964899">
        <w:rPr>
          <w:rFonts w:ascii="Arial" w:hAnsi="Arial" w:cs="Arial"/>
          <w:sz w:val="23"/>
          <w:szCs w:val="23"/>
          <w:lang w:val="uk-UA"/>
        </w:rPr>
        <w:t xml:space="preserve">не суперечать і не обмежують чинні статути Сторін та інші договори. </w:t>
      </w:r>
    </w:p>
    <w:p w14:paraId="05C64D6E" w14:textId="1E072401" w:rsidR="00116954" w:rsidRPr="00964899" w:rsidRDefault="00116954" w:rsidP="00B03386">
      <w:pPr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>Меморандум діє безстроково та може бути оновлений</w:t>
      </w:r>
      <w:r w:rsidR="005C792A" w:rsidRPr="00964899">
        <w:rPr>
          <w:rFonts w:ascii="Arial" w:hAnsi="Arial" w:cs="Arial"/>
          <w:sz w:val="23"/>
          <w:szCs w:val="23"/>
          <w:lang w:val="uk-UA"/>
        </w:rPr>
        <w:t xml:space="preserve"> чи скасований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за спільною згодою Сторін. </w:t>
      </w:r>
    </w:p>
    <w:p w14:paraId="2B48CD5B" w14:textId="1835A44C" w:rsidR="00116954" w:rsidRPr="00964899" w:rsidRDefault="00116954" w:rsidP="007003A6">
      <w:pPr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  <w:lang w:val="uk-UA"/>
        </w:rPr>
      </w:pPr>
      <w:r w:rsidRPr="00964899">
        <w:rPr>
          <w:rFonts w:ascii="Arial" w:hAnsi="Arial" w:cs="Arial"/>
          <w:sz w:val="23"/>
          <w:szCs w:val="23"/>
          <w:lang w:val="uk-UA"/>
        </w:rPr>
        <w:t xml:space="preserve">До Меморандуму можуть приєднатися інші </w:t>
      </w:r>
      <w:r w:rsidR="00EB26EA" w:rsidRPr="00964899">
        <w:rPr>
          <w:rFonts w:ascii="Arial" w:hAnsi="Arial" w:cs="Arial"/>
          <w:sz w:val="23"/>
          <w:szCs w:val="23"/>
          <w:lang w:val="uk-UA"/>
        </w:rPr>
        <w:t xml:space="preserve">Всеукраїнські </w:t>
      </w:r>
      <w:r w:rsidR="00B03386" w:rsidRPr="00964899">
        <w:rPr>
          <w:rFonts w:ascii="Arial" w:hAnsi="Arial" w:cs="Arial"/>
          <w:sz w:val="23"/>
          <w:szCs w:val="23"/>
          <w:lang w:val="uk-UA"/>
        </w:rPr>
        <w:t>П</w:t>
      </w:r>
      <w:r w:rsidRPr="00964899">
        <w:rPr>
          <w:rFonts w:ascii="Arial" w:hAnsi="Arial" w:cs="Arial"/>
          <w:sz w:val="23"/>
          <w:szCs w:val="23"/>
          <w:lang w:val="uk-UA"/>
        </w:rPr>
        <w:t>рофспілки, які визнають його положення</w:t>
      </w:r>
      <w:r w:rsidR="00B03386" w:rsidRPr="00964899">
        <w:rPr>
          <w:rFonts w:ascii="Arial" w:hAnsi="Arial" w:cs="Arial"/>
          <w:sz w:val="23"/>
          <w:szCs w:val="23"/>
          <w:lang w:val="uk-UA"/>
        </w:rPr>
        <w:t>, принципи та цінності, шляхом подання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заяв</w:t>
      </w:r>
      <w:r w:rsidR="00B03386" w:rsidRPr="00964899">
        <w:rPr>
          <w:rFonts w:ascii="Arial" w:hAnsi="Arial" w:cs="Arial"/>
          <w:sz w:val="23"/>
          <w:szCs w:val="23"/>
          <w:lang w:val="uk-UA"/>
        </w:rPr>
        <w:t>и</w:t>
      </w:r>
      <w:r w:rsidR="00EB26EA" w:rsidRPr="00964899">
        <w:rPr>
          <w:rFonts w:ascii="Arial" w:hAnsi="Arial" w:cs="Arial"/>
          <w:sz w:val="23"/>
          <w:szCs w:val="23"/>
          <w:lang w:val="uk-UA"/>
        </w:rPr>
        <w:t xml:space="preserve"> (зразок заяви - додається)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до </w:t>
      </w:r>
      <w:r w:rsidR="00183866" w:rsidRPr="00964899">
        <w:rPr>
          <w:rFonts w:ascii="Arial" w:hAnsi="Arial" w:cs="Arial"/>
          <w:sz w:val="23"/>
          <w:szCs w:val="23"/>
          <w:lang w:val="uk-UA"/>
        </w:rPr>
        <w:t>КР</w:t>
      </w:r>
      <w:r w:rsidR="00B03386" w:rsidRPr="00964899">
        <w:rPr>
          <w:rFonts w:ascii="Arial" w:hAnsi="Arial" w:cs="Arial"/>
          <w:sz w:val="23"/>
          <w:szCs w:val="23"/>
          <w:lang w:val="uk-UA"/>
        </w:rPr>
        <w:t xml:space="preserve"> </w:t>
      </w:r>
      <w:r w:rsidRPr="00964899">
        <w:rPr>
          <w:rFonts w:ascii="Arial" w:hAnsi="Arial" w:cs="Arial"/>
          <w:sz w:val="23"/>
          <w:szCs w:val="23"/>
          <w:lang w:val="uk-UA"/>
        </w:rPr>
        <w:t>та підпис</w:t>
      </w:r>
      <w:r w:rsidR="00B03386" w:rsidRPr="00964899">
        <w:rPr>
          <w:rFonts w:ascii="Arial" w:hAnsi="Arial" w:cs="Arial"/>
          <w:sz w:val="23"/>
          <w:szCs w:val="23"/>
          <w:lang w:val="uk-UA"/>
        </w:rPr>
        <w:t>ання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додатков</w:t>
      </w:r>
      <w:r w:rsidR="00B03386" w:rsidRPr="00964899">
        <w:rPr>
          <w:rFonts w:ascii="Arial" w:hAnsi="Arial" w:cs="Arial"/>
          <w:sz w:val="23"/>
          <w:szCs w:val="23"/>
          <w:lang w:val="uk-UA"/>
        </w:rPr>
        <w:t>ої</w:t>
      </w:r>
      <w:r w:rsidRPr="00964899">
        <w:rPr>
          <w:rFonts w:ascii="Arial" w:hAnsi="Arial" w:cs="Arial"/>
          <w:sz w:val="23"/>
          <w:szCs w:val="23"/>
          <w:lang w:val="uk-UA"/>
        </w:rPr>
        <w:t xml:space="preserve"> угод</w:t>
      </w:r>
      <w:r w:rsidR="00B03386" w:rsidRPr="00964899">
        <w:rPr>
          <w:rFonts w:ascii="Arial" w:hAnsi="Arial" w:cs="Arial"/>
          <w:sz w:val="23"/>
          <w:szCs w:val="23"/>
          <w:lang w:val="uk-UA"/>
        </w:rPr>
        <w:t>и</w:t>
      </w:r>
      <w:r w:rsidRPr="00964899">
        <w:rPr>
          <w:rFonts w:ascii="Arial" w:hAnsi="Arial" w:cs="Arial"/>
          <w:sz w:val="23"/>
          <w:szCs w:val="23"/>
          <w:lang w:val="uk-UA"/>
        </w:rPr>
        <w:t>.</w:t>
      </w:r>
    </w:p>
    <w:p w14:paraId="0BA7E48E" w14:textId="449DC086" w:rsidR="00116954" w:rsidRPr="00964899" w:rsidRDefault="00116954" w:rsidP="00116954">
      <w:pPr>
        <w:rPr>
          <w:rFonts w:ascii="Arial" w:hAnsi="Arial" w:cs="Arial"/>
          <w:b/>
          <w:bCs/>
          <w:sz w:val="23"/>
          <w:szCs w:val="23"/>
          <w:lang w:val="uk-UA"/>
        </w:rPr>
      </w:pPr>
      <w:r w:rsidRPr="00964899">
        <w:rPr>
          <w:rFonts w:ascii="Arial" w:hAnsi="Arial" w:cs="Arial"/>
          <w:b/>
          <w:bCs/>
          <w:sz w:val="23"/>
          <w:szCs w:val="23"/>
          <w:lang w:val="uk-UA"/>
        </w:rPr>
        <w:t>ПІДПИСИ СТОРІН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4390"/>
        <w:gridCol w:w="2835"/>
        <w:gridCol w:w="2268"/>
      </w:tblGrid>
      <w:tr w:rsidR="00D609BF" w:rsidRPr="00964899" w14:paraId="5A40ADFB" w14:textId="77777777" w:rsidTr="00FB3DFA">
        <w:tc>
          <w:tcPr>
            <w:tcW w:w="4390" w:type="dxa"/>
          </w:tcPr>
          <w:p w14:paraId="1ABDA667" w14:textId="5407D586" w:rsidR="00D609BF" w:rsidRPr="00964899" w:rsidRDefault="00D609BF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b/>
                <w:bCs/>
                <w:sz w:val="23"/>
                <w:szCs w:val="23"/>
                <w:lang w:val="uk-UA"/>
              </w:rPr>
              <w:t>Назва Профспілки</w:t>
            </w:r>
          </w:p>
        </w:tc>
        <w:tc>
          <w:tcPr>
            <w:tcW w:w="2835" w:type="dxa"/>
          </w:tcPr>
          <w:p w14:paraId="78A56C9F" w14:textId="1F4ABBDB" w:rsidR="00D609BF" w:rsidRPr="00964899" w:rsidRDefault="00D609BF">
            <w:pPr>
              <w:rPr>
                <w:rFonts w:ascii="Arial" w:hAnsi="Arial" w:cs="Arial"/>
                <w:b/>
                <w:bCs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b/>
                <w:bCs/>
                <w:sz w:val="23"/>
                <w:szCs w:val="23"/>
                <w:lang w:val="uk-UA"/>
              </w:rPr>
              <w:t>Голова Профспілки</w:t>
            </w:r>
          </w:p>
        </w:tc>
        <w:tc>
          <w:tcPr>
            <w:tcW w:w="2268" w:type="dxa"/>
          </w:tcPr>
          <w:p w14:paraId="7D44FA3B" w14:textId="3C9C263E" w:rsidR="00D609BF" w:rsidRPr="00964899" w:rsidRDefault="00D609BF">
            <w:pPr>
              <w:rPr>
                <w:rFonts w:ascii="Arial" w:hAnsi="Arial" w:cs="Arial"/>
                <w:b/>
                <w:bCs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b/>
                <w:bCs/>
                <w:sz w:val="23"/>
                <w:szCs w:val="23"/>
                <w:lang w:val="uk-UA"/>
              </w:rPr>
              <w:t>Підпис</w:t>
            </w:r>
          </w:p>
        </w:tc>
      </w:tr>
      <w:tr w:rsidR="00D609BF" w:rsidRPr="00964899" w14:paraId="24FC7D61" w14:textId="77777777" w:rsidTr="00FB3DFA">
        <w:tc>
          <w:tcPr>
            <w:tcW w:w="4390" w:type="dxa"/>
          </w:tcPr>
          <w:p w14:paraId="5E9F1601" w14:textId="77777777" w:rsidR="00D609BF" w:rsidRPr="00964899" w:rsidRDefault="00FB3DFA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sz w:val="23"/>
                <w:szCs w:val="23"/>
                <w:lang w:val="uk-UA"/>
              </w:rPr>
              <w:t>Профспілка працівників житлово-комунального господарства, місцевої промисловості, побутового обслуговування населення України</w:t>
            </w:r>
          </w:p>
          <w:p w14:paraId="7E5F5C75" w14:textId="4DC12F66" w:rsidR="00FB3DFA" w:rsidRPr="00964899" w:rsidRDefault="00FB3DFA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  <w:tc>
          <w:tcPr>
            <w:tcW w:w="2835" w:type="dxa"/>
          </w:tcPr>
          <w:p w14:paraId="2B6AF263" w14:textId="172A8C5D" w:rsidR="00D609BF" w:rsidRPr="00964899" w:rsidRDefault="00FB3DFA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sz w:val="23"/>
                <w:szCs w:val="23"/>
                <w:lang w:val="uk-UA"/>
              </w:rPr>
              <w:t>Олексій Романюк</w:t>
            </w:r>
          </w:p>
        </w:tc>
        <w:tc>
          <w:tcPr>
            <w:tcW w:w="2268" w:type="dxa"/>
          </w:tcPr>
          <w:p w14:paraId="40E1796F" w14:textId="77777777" w:rsidR="00D609BF" w:rsidRPr="00964899" w:rsidRDefault="00D609BF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</w:tr>
      <w:tr w:rsidR="00D609BF" w:rsidRPr="00964899" w14:paraId="469DB922" w14:textId="77777777" w:rsidTr="00FB3DFA">
        <w:tc>
          <w:tcPr>
            <w:tcW w:w="4390" w:type="dxa"/>
          </w:tcPr>
          <w:p w14:paraId="076F25FC" w14:textId="77777777" w:rsidR="00D609BF" w:rsidRPr="00964899" w:rsidRDefault="00FB3DFA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sz w:val="23"/>
                <w:szCs w:val="23"/>
                <w:lang w:val="uk-UA"/>
              </w:rPr>
              <w:t>Профспілка працівників атомної енергетики та промисловості України</w:t>
            </w:r>
          </w:p>
          <w:p w14:paraId="0562B4DA" w14:textId="784E7AB1" w:rsidR="00FB3DFA" w:rsidRPr="00964899" w:rsidRDefault="00FB3DFA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  <w:tc>
          <w:tcPr>
            <w:tcW w:w="2835" w:type="dxa"/>
          </w:tcPr>
          <w:p w14:paraId="36C0D508" w14:textId="1C1E3793" w:rsidR="00D609BF" w:rsidRPr="00964899" w:rsidRDefault="00FB3DFA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sz w:val="23"/>
                <w:szCs w:val="23"/>
                <w:lang w:val="uk-UA"/>
              </w:rPr>
              <w:t>Валерій Матов</w:t>
            </w:r>
          </w:p>
        </w:tc>
        <w:tc>
          <w:tcPr>
            <w:tcW w:w="2268" w:type="dxa"/>
          </w:tcPr>
          <w:p w14:paraId="1EB95279" w14:textId="77777777" w:rsidR="00D609BF" w:rsidRPr="00964899" w:rsidRDefault="00D609BF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</w:tr>
      <w:tr w:rsidR="00D609BF" w:rsidRPr="00964899" w14:paraId="2109B0E3" w14:textId="77777777" w:rsidTr="00FB3DFA">
        <w:tc>
          <w:tcPr>
            <w:tcW w:w="4390" w:type="dxa"/>
          </w:tcPr>
          <w:p w14:paraId="7B0F0F6D" w14:textId="77777777" w:rsidR="00D609BF" w:rsidRPr="00964899" w:rsidRDefault="00FB3DFA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sz w:val="23"/>
                <w:szCs w:val="23"/>
                <w:lang w:val="uk-UA"/>
              </w:rPr>
              <w:t>Профспілка працівників енергетики та електротехнічної промисловості України</w:t>
            </w:r>
          </w:p>
          <w:p w14:paraId="2BD42AA4" w14:textId="5DAB2154" w:rsidR="00FB3DFA" w:rsidRPr="00964899" w:rsidRDefault="00FB3DFA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  <w:tc>
          <w:tcPr>
            <w:tcW w:w="2835" w:type="dxa"/>
          </w:tcPr>
          <w:p w14:paraId="05748E87" w14:textId="7EFE6A43" w:rsidR="00D609BF" w:rsidRPr="00964899" w:rsidRDefault="00FB3DFA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sz w:val="23"/>
                <w:szCs w:val="23"/>
                <w:lang w:val="uk-UA"/>
              </w:rPr>
              <w:t>Олександр Давиденко</w:t>
            </w:r>
          </w:p>
        </w:tc>
        <w:tc>
          <w:tcPr>
            <w:tcW w:w="2268" w:type="dxa"/>
          </w:tcPr>
          <w:p w14:paraId="638C8651" w14:textId="77777777" w:rsidR="00D609BF" w:rsidRPr="00964899" w:rsidRDefault="00D609BF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</w:tr>
      <w:tr w:rsidR="00D609BF" w:rsidRPr="00964899" w14:paraId="477C2D1A" w14:textId="77777777" w:rsidTr="00FB3DFA">
        <w:tc>
          <w:tcPr>
            <w:tcW w:w="4390" w:type="dxa"/>
          </w:tcPr>
          <w:p w14:paraId="570264F0" w14:textId="3F182969" w:rsidR="00FB3DFA" w:rsidRPr="00964899" w:rsidRDefault="007164D6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>
              <w:rPr>
                <w:rFonts w:ascii="Arial" w:hAnsi="Arial" w:cs="Arial"/>
                <w:sz w:val="23"/>
                <w:szCs w:val="23"/>
                <w:lang w:val="uk-UA"/>
              </w:rPr>
              <w:t>Всеукраїнська профспілка «За простих людей»</w:t>
            </w:r>
          </w:p>
          <w:p w14:paraId="6F430CF0" w14:textId="7B41B776" w:rsidR="00183866" w:rsidRPr="00964899" w:rsidRDefault="00183866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  <w:tc>
          <w:tcPr>
            <w:tcW w:w="2835" w:type="dxa"/>
          </w:tcPr>
          <w:p w14:paraId="7A544D78" w14:textId="7CC08BD1" w:rsidR="00D609BF" w:rsidRPr="00964899" w:rsidRDefault="00183866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sz w:val="23"/>
                <w:szCs w:val="23"/>
                <w:lang w:val="uk-UA"/>
              </w:rPr>
              <w:t>Сергій Каплін</w:t>
            </w:r>
          </w:p>
        </w:tc>
        <w:tc>
          <w:tcPr>
            <w:tcW w:w="2268" w:type="dxa"/>
          </w:tcPr>
          <w:p w14:paraId="0F2CDF38" w14:textId="77777777" w:rsidR="00D609BF" w:rsidRPr="00964899" w:rsidRDefault="00D609BF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</w:tr>
      <w:tr w:rsidR="007164D6" w:rsidRPr="00964899" w14:paraId="69CA15C6" w14:textId="77777777" w:rsidTr="007164D6">
        <w:tc>
          <w:tcPr>
            <w:tcW w:w="4390" w:type="dxa"/>
          </w:tcPr>
          <w:p w14:paraId="29116AEF" w14:textId="327B4373" w:rsidR="007164D6" w:rsidRPr="00964899" w:rsidRDefault="007164D6" w:rsidP="00F92A5F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>
              <w:rPr>
                <w:rFonts w:ascii="Arial" w:hAnsi="Arial" w:cs="Arial"/>
                <w:sz w:val="23"/>
                <w:szCs w:val="23"/>
                <w:lang w:val="uk-UA"/>
              </w:rPr>
              <w:t>Всеукраїнська асоціація захисників України (ветеранів)</w:t>
            </w:r>
          </w:p>
          <w:p w14:paraId="1C40131D" w14:textId="77777777" w:rsidR="007164D6" w:rsidRPr="00964899" w:rsidRDefault="007164D6" w:rsidP="00F92A5F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  <w:tc>
          <w:tcPr>
            <w:tcW w:w="2835" w:type="dxa"/>
          </w:tcPr>
          <w:p w14:paraId="612A1387" w14:textId="51889476" w:rsidR="007164D6" w:rsidRPr="00964899" w:rsidRDefault="007164D6" w:rsidP="00F92A5F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  <w:r w:rsidRPr="00964899">
              <w:rPr>
                <w:rFonts w:ascii="Arial" w:hAnsi="Arial" w:cs="Arial"/>
                <w:sz w:val="23"/>
                <w:szCs w:val="23"/>
                <w:lang w:val="uk-UA"/>
              </w:rPr>
              <w:t xml:space="preserve">Сергій </w:t>
            </w:r>
            <w:r>
              <w:rPr>
                <w:rFonts w:ascii="Arial" w:hAnsi="Arial" w:cs="Arial"/>
                <w:sz w:val="23"/>
                <w:szCs w:val="23"/>
                <w:lang w:val="uk-UA"/>
              </w:rPr>
              <w:t>Куніцин</w:t>
            </w:r>
          </w:p>
        </w:tc>
        <w:tc>
          <w:tcPr>
            <w:tcW w:w="2268" w:type="dxa"/>
          </w:tcPr>
          <w:p w14:paraId="263C13A3" w14:textId="77777777" w:rsidR="007164D6" w:rsidRPr="00964899" w:rsidRDefault="007164D6" w:rsidP="00F92A5F">
            <w:pPr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</w:tr>
    </w:tbl>
    <w:p w14:paraId="45737691" w14:textId="77777777" w:rsidR="00D609BF" w:rsidRPr="00964899" w:rsidRDefault="00D609BF" w:rsidP="007F2405">
      <w:pPr>
        <w:rPr>
          <w:rFonts w:ascii="Arial" w:hAnsi="Arial" w:cs="Arial"/>
          <w:sz w:val="23"/>
          <w:szCs w:val="23"/>
          <w:lang w:val="uk-UA"/>
        </w:rPr>
      </w:pPr>
    </w:p>
    <w:sectPr w:rsidR="00D609BF" w:rsidRPr="0096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2221"/>
    <w:multiLevelType w:val="multilevel"/>
    <w:tmpl w:val="EA5E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45E51"/>
    <w:multiLevelType w:val="multilevel"/>
    <w:tmpl w:val="292E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D203F"/>
    <w:multiLevelType w:val="multilevel"/>
    <w:tmpl w:val="81B0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52768"/>
    <w:multiLevelType w:val="multilevel"/>
    <w:tmpl w:val="0FE0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E3420"/>
    <w:multiLevelType w:val="multilevel"/>
    <w:tmpl w:val="F65E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C3118"/>
    <w:multiLevelType w:val="hybridMultilevel"/>
    <w:tmpl w:val="F244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77176"/>
    <w:multiLevelType w:val="multilevel"/>
    <w:tmpl w:val="0956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86090"/>
    <w:multiLevelType w:val="multilevel"/>
    <w:tmpl w:val="81D4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C4235"/>
    <w:multiLevelType w:val="multilevel"/>
    <w:tmpl w:val="606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E7A68"/>
    <w:multiLevelType w:val="multilevel"/>
    <w:tmpl w:val="53D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4735A"/>
    <w:multiLevelType w:val="multilevel"/>
    <w:tmpl w:val="1FB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32983"/>
    <w:multiLevelType w:val="multilevel"/>
    <w:tmpl w:val="917A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466A5"/>
    <w:multiLevelType w:val="multilevel"/>
    <w:tmpl w:val="41F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F1CA9"/>
    <w:multiLevelType w:val="multilevel"/>
    <w:tmpl w:val="5C2C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D85208"/>
    <w:multiLevelType w:val="multilevel"/>
    <w:tmpl w:val="AA94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666702">
    <w:abstractNumId w:val="4"/>
  </w:num>
  <w:num w:numId="2" w16cid:durableId="891499257">
    <w:abstractNumId w:val="9"/>
  </w:num>
  <w:num w:numId="3" w16cid:durableId="1180387241">
    <w:abstractNumId w:val="7"/>
  </w:num>
  <w:num w:numId="4" w16cid:durableId="993920599">
    <w:abstractNumId w:val="8"/>
  </w:num>
  <w:num w:numId="5" w16cid:durableId="820542972">
    <w:abstractNumId w:val="12"/>
  </w:num>
  <w:num w:numId="6" w16cid:durableId="2828760">
    <w:abstractNumId w:val="14"/>
  </w:num>
  <w:num w:numId="7" w16cid:durableId="929235250">
    <w:abstractNumId w:val="11"/>
  </w:num>
  <w:num w:numId="8" w16cid:durableId="997809938">
    <w:abstractNumId w:val="0"/>
  </w:num>
  <w:num w:numId="9" w16cid:durableId="1631473058">
    <w:abstractNumId w:val="13"/>
  </w:num>
  <w:num w:numId="10" w16cid:durableId="756635364">
    <w:abstractNumId w:val="1"/>
  </w:num>
  <w:num w:numId="11" w16cid:durableId="1313487790">
    <w:abstractNumId w:val="2"/>
  </w:num>
  <w:num w:numId="12" w16cid:durableId="1173568987">
    <w:abstractNumId w:val="6"/>
  </w:num>
  <w:num w:numId="13" w16cid:durableId="1524976043">
    <w:abstractNumId w:val="3"/>
  </w:num>
  <w:num w:numId="14" w16cid:durableId="1531261999">
    <w:abstractNumId w:val="10"/>
  </w:num>
  <w:num w:numId="15" w16cid:durableId="478961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54"/>
    <w:rsid w:val="00047B5D"/>
    <w:rsid w:val="000D4675"/>
    <w:rsid w:val="000E562E"/>
    <w:rsid w:val="00116954"/>
    <w:rsid w:val="00174266"/>
    <w:rsid w:val="00183866"/>
    <w:rsid w:val="001D25A3"/>
    <w:rsid w:val="00202FED"/>
    <w:rsid w:val="002421C2"/>
    <w:rsid w:val="002477D7"/>
    <w:rsid w:val="002E5FA7"/>
    <w:rsid w:val="00330589"/>
    <w:rsid w:val="00597769"/>
    <w:rsid w:val="005C4BF4"/>
    <w:rsid w:val="005C792A"/>
    <w:rsid w:val="005E1FBA"/>
    <w:rsid w:val="00610307"/>
    <w:rsid w:val="006F3A91"/>
    <w:rsid w:val="007164D6"/>
    <w:rsid w:val="007E5C1E"/>
    <w:rsid w:val="007F2405"/>
    <w:rsid w:val="0083735C"/>
    <w:rsid w:val="00845FDB"/>
    <w:rsid w:val="00872270"/>
    <w:rsid w:val="008D23E4"/>
    <w:rsid w:val="0093272A"/>
    <w:rsid w:val="009360A1"/>
    <w:rsid w:val="00964899"/>
    <w:rsid w:val="009666BE"/>
    <w:rsid w:val="009E081E"/>
    <w:rsid w:val="00A26DEA"/>
    <w:rsid w:val="00A527A6"/>
    <w:rsid w:val="00A54D4D"/>
    <w:rsid w:val="00A57871"/>
    <w:rsid w:val="00A61016"/>
    <w:rsid w:val="00B03386"/>
    <w:rsid w:val="00B0716F"/>
    <w:rsid w:val="00BD5E37"/>
    <w:rsid w:val="00C02209"/>
    <w:rsid w:val="00C21592"/>
    <w:rsid w:val="00C36EDC"/>
    <w:rsid w:val="00C46297"/>
    <w:rsid w:val="00C81741"/>
    <w:rsid w:val="00D609BF"/>
    <w:rsid w:val="00E24E55"/>
    <w:rsid w:val="00E80AE8"/>
    <w:rsid w:val="00E81795"/>
    <w:rsid w:val="00E90AD1"/>
    <w:rsid w:val="00EB26EA"/>
    <w:rsid w:val="00F07FE3"/>
    <w:rsid w:val="00F25229"/>
    <w:rsid w:val="00F3518C"/>
    <w:rsid w:val="00FB3DFA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53B4"/>
  <w15:chartTrackingRefBased/>
  <w15:docId w15:val="{270E2911-6C27-428C-8D40-52A04A92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9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9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9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9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9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9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1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16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16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16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95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6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Прудніков Павло Вікторович</dc:creator>
  <cp:keywords/>
  <dc:description/>
  <cp:lastModifiedBy>Прудніков Павло Вікторович</cp:lastModifiedBy>
  <cp:revision>31</cp:revision>
  <cp:lastPrinted>2025-07-07T12:29:00Z</cp:lastPrinted>
  <dcterms:created xsi:type="dcterms:W3CDTF">2025-07-05T10:05:00Z</dcterms:created>
  <dcterms:modified xsi:type="dcterms:W3CDTF">2025-07-08T06:23:00Z</dcterms:modified>
</cp:coreProperties>
</file>